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E" w:rsidRDefault="00A405CE" w:rsidP="00A405C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A6081C">
        <w:rPr>
          <w:rFonts w:ascii="標楷體" w:eastAsia="標楷體" w:hAnsi="標楷體" w:hint="eastAsia"/>
          <w:b/>
          <w:sz w:val="36"/>
          <w:szCs w:val="36"/>
        </w:rPr>
        <w:t>教育</w:t>
      </w:r>
      <w:r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2E5DE0" w:rsidRPr="00A405CE" w:rsidRDefault="00A405CE" w:rsidP="00A405CE">
      <w:pPr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科學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教育碩博班</w:t>
      </w:r>
      <w:proofErr w:type="gramEnd"/>
    </w:p>
    <w:p w:rsidR="002E5DE0" w:rsidRPr="009A3015" w:rsidRDefault="00DD07F7" w:rsidP="002E5DE0">
      <w:pPr>
        <w:jc w:val="center"/>
        <w:rPr>
          <w:rFonts w:ascii="標楷體" w:eastAsia="標楷體"/>
          <w:b/>
          <w:spacing w:val="40"/>
          <w:sz w:val="36"/>
          <w:szCs w:val="36"/>
        </w:rPr>
      </w:pPr>
      <w:r>
        <w:rPr>
          <w:rFonts w:ascii="標楷體" w:eastAsia="標楷體" w:hint="eastAsia"/>
          <w:b/>
          <w:spacing w:val="40"/>
          <w:sz w:val="36"/>
          <w:szCs w:val="36"/>
        </w:rPr>
        <w:t>博</w:t>
      </w:r>
      <w:r w:rsidR="002E5DE0" w:rsidRPr="009A3015">
        <w:rPr>
          <w:rFonts w:ascii="標楷體" w:eastAsia="標楷體" w:hint="eastAsia"/>
          <w:b/>
          <w:spacing w:val="40"/>
          <w:sz w:val="36"/>
          <w:szCs w:val="36"/>
        </w:rPr>
        <w:t>士論文指導教授申請表</w:t>
      </w:r>
    </w:p>
    <w:tbl>
      <w:tblPr>
        <w:tblW w:w="9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473"/>
        <w:gridCol w:w="2038"/>
        <w:gridCol w:w="1128"/>
        <w:gridCol w:w="492"/>
        <w:gridCol w:w="2675"/>
        <w:gridCol w:w="12"/>
      </w:tblGrid>
      <w:tr w:rsidR="002E5DE0" w:rsidRPr="00015D19" w:rsidTr="00FB42DD">
        <w:trPr>
          <w:cantSplit/>
          <w:trHeight w:val="1036"/>
          <w:jc w:val="center"/>
        </w:trPr>
        <w:tc>
          <w:tcPr>
            <w:tcW w:w="1693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研究生姓名</w:t>
            </w:r>
          </w:p>
        </w:tc>
        <w:tc>
          <w:tcPr>
            <w:tcW w:w="3511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687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</w:tr>
      <w:tr w:rsidR="002E5DE0" w:rsidRPr="00015D19" w:rsidTr="00FB42DD">
        <w:trPr>
          <w:cantSplit/>
          <w:trHeight w:val="1067"/>
          <w:jc w:val="center"/>
        </w:trPr>
        <w:tc>
          <w:tcPr>
            <w:tcW w:w="1693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研究方向</w:t>
            </w:r>
          </w:p>
        </w:tc>
        <w:tc>
          <w:tcPr>
            <w:tcW w:w="7818" w:type="dxa"/>
            <w:gridSpan w:val="6"/>
            <w:vAlign w:val="center"/>
          </w:tcPr>
          <w:p w:rsidR="002E5DE0" w:rsidRPr="00015D19" w:rsidRDefault="002E5DE0" w:rsidP="002E5DE0">
            <w:pPr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教授姓名</w:t>
            </w: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共同指導教授姓名</w:t>
            </w: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RPr="00015D19" w:rsidTr="00FB42DD">
        <w:trPr>
          <w:cantSplit/>
          <w:trHeight w:val="927"/>
          <w:jc w:val="center"/>
        </w:trPr>
        <w:tc>
          <w:tcPr>
            <w:tcW w:w="1693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7818" w:type="dxa"/>
            <w:gridSpan w:val="6"/>
            <w:vAlign w:val="center"/>
          </w:tcPr>
          <w:p w:rsidR="002E5DE0" w:rsidRPr="00136FAB" w:rsidRDefault="002E5DE0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研究構想書</w:t>
            </w:r>
          </w:p>
        </w:tc>
      </w:tr>
      <w:tr w:rsidR="002E5DE0" w:rsidRPr="00015D19" w:rsidTr="00FB42DD">
        <w:trPr>
          <w:cantSplit/>
          <w:trHeight w:val="1702"/>
          <w:jc w:val="center"/>
        </w:trPr>
        <w:tc>
          <w:tcPr>
            <w:tcW w:w="1693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818" w:type="dxa"/>
            <w:gridSpan w:val="6"/>
            <w:vAlign w:val="center"/>
          </w:tcPr>
          <w:p w:rsidR="00FB42DD" w:rsidRDefault="00FB42DD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若無共同指導教授</w:t>
            </w:r>
            <w:proofErr w:type="gramStart"/>
            <w:r w:rsidRPr="00467B08">
              <w:rPr>
                <w:rFonts w:ascii="新細明體" w:eastAsia="標楷體" w:hAnsi="新細明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新細明體" w:eastAsia="標楷體" w:hAnsi="新細明體" w:hint="eastAsia"/>
                <w:sz w:val="28"/>
                <w:szCs w:val="28"/>
              </w:rPr>
              <w:t>，若有共同指導教授其</w:t>
            </w:r>
            <w:r>
              <w:rPr>
                <w:rFonts w:ascii="新細明體" w:eastAsia="標楷體" w:hAnsi="新細明體" w:hint="eastAsia"/>
                <w:sz w:val="28"/>
              </w:rPr>
              <w:t>論文口試相關費用由學生自行支付。</w:t>
            </w:r>
          </w:p>
          <w:p w:rsidR="002E5DE0" w:rsidRPr="004F06A0" w:rsidRDefault="002E5DE0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論文指導教授若非本</w:t>
            </w:r>
            <w:r w:rsidR="00DD07F7">
              <w:rPr>
                <w:rFonts w:ascii="標楷體" w:eastAsia="標楷體" w:hAnsi="標楷體" w:hint="eastAsia"/>
                <w:sz w:val="28"/>
                <w:szCs w:val="28"/>
              </w:rPr>
              <w:t>班專任教授，則須有一位本班</w:t>
            </w:r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專任教授共同指導。</w:t>
            </w:r>
            <w:bookmarkStart w:id="0" w:name="_GoBack"/>
            <w:bookmarkEnd w:id="0"/>
          </w:p>
        </w:tc>
      </w:tr>
    </w:tbl>
    <w:p w:rsidR="002E5DE0" w:rsidRPr="00015D19" w:rsidRDefault="002E5DE0" w:rsidP="00E41D9C">
      <w:pPr>
        <w:tabs>
          <w:tab w:val="right" w:leader="underscore" w:pos="7080"/>
        </w:tabs>
        <w:spacing w:beforeLines="100" w:before="360" w:afterLines="50" w:after="180"/>
        <w:ind w:left="1414" w:hangingChars="505" w:hanging="1414"/>
        <w:rPr>
          <w:rFonts w:ascii="標楷體" w:eastAsia="標楷體" w:hAnsi="標楷體"/>
          <w:sz w:val="28"/>
          <w:szCs w:val="28"/>
        </w:rPr>
      </w:pPr>
      <w:proofErr w:type="gramStart"/>
      <w:r w:rsidRPr="00015D1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015D19">
        <w:rPr>
          <w:rFonts w:ascii="標楷體" w:eastAsia="標楷體" w:hAnsi="標楷體" w:hint="eastAsia"/>
          <w:sz w:val="28"/>
          <w:szCs w:val="28"/>
        </w:rPr>
        <w:t xml:space="preserve">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2E5DE0" w:rsidP="00E41D9C">
      <w:pPr>
        <w:tabs>
          <w:tab w:val="right" w:leader="underscore" w:pos="7080"/>
        </w:tabs>
        <w:spacing w:before="50" w:afterLines="50" w:after="180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6F12F6" w:rsidP="00E41D9C">
      <w:pPr>
        <w:spacing w:beforeLines="50" w:before="180" w:after="50"/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>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2E5DE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Default="002E5DE0" w:rsidP="002E5DE0">
      <w:pPr>
        <w:spacing w:before="50" w:after="50"/>
        <w:ind w:firstLineChars="731" w:firstLine="2047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lastRenderedPageBreak/>
        <w:t>（請</w:t>
      </w:r>
      <w:r w:rsidRPr="00015D19">
        <w:rPr>
          <w:rFonts w:ascii="標楷體" w:eastAsia="標楷體" w:hAnsi="標楷體"/>
          <w:sz w:val="28"/>
          <w:szCs w:val="28"/>
        </w:rPr>
        <w:t xml:space="preserve">  </w:t>
      </w:r>
      <w:r w:rsidRPr="00015D19">
        <w:rPr>
          <w:rFonts w:ascii="標楷體" w:eastAsia="標楷體" w:hAnsi="標楷體" w:hint="eastAsia"/>
          <w:sz w:val="28"/>
          <w:szCs w:val="28"/>
        </w:rPr>
        <w:t>簽  名）</w:t>
      </w:r>
    </w:p>
    <w:p w:rsidR="007C1F72" w:rsidRPr="002E5DE0" w:rsidRDefault="007C1F72"/>
    <w:sectPr w:rsidR="007C1F72" w:rsidRPr="002E5DE0" w:rsidSect="002E5DE0">
      <w:footerReference w:type="even" r:id="rId6"/>
      <w:footerReference w:type="default" r:id="rId7"/>
      <w:pgSz w:w="11906" w:h="16838" w:code="9"/>
      <w:pgMar w:top="1134" w:right="1361" w:bottom="102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5F" w:rsidRDefault="00A8785F">
      <w:r>
        <w:separator/>
      </w:r>
    </w:p>
  </w:endnote>
  <w:endnote w:type="continuationSeparator" w:id="0">
    <w:p w:rsidR="00A8785F" w:rsidRDefault="00A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E0" w:rsidRDefault="00D704B2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D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E0" w:rsidRDefault="00D704B2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D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42DD">
      <w:rPr>
        <w:rStyle w:val="a4"/>
        <w:noProof/>
      </w:rPr>
      <w:t>2</w: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5F" w:rsidRDefault="00A8785F">
      <w:r>
        <w:separator/>
      </w:r>
    </w:p>
  </w:footnote>
  <w:footnote w:type="continuationSeparator" w:id="0">
    <w:p w:rsidR="00A8785F" w:rsidRDefault="00A8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0"/>
    <w:rsid w:val="000008D8"/>
    <w:rsid w:val="0003789F"/>
    <w:rsid w:val="00043EBF"/>
    <w:rsid w:val="00061364"/>
    <w:rsid w:val="00070D08"/>
    <w:rsid w:val="00083DF2"/>
    <w:rsid w:val="00084997"/>
    <w:rsid w:val="00096883"/>
    <w:rsid w:val="000B752E"/>
    <w:rsid w:val="000F6ABE"/>
    <w:rsid w:val="0010522B"/>
    <w:rsid w:val="00151208"/>
    <w:rsid w:val="00155A7A"/>
    <w:rsid w:val="00172CA0"/>
    <w:rsid w:val="001A07FF"/>
    <w:rsid w:val="001A3131"/>
    <w:rsid w:val="001A3489"/>
    <w:rsid w:val="001A793B"/>
    <w:rsid w:val="001C53A2"/>
    <w:rsid w:val="001E2B43"/>
    <w:rsid w:val="0022020D"/>
    <w:rsid w:val="0022139D"/>
    <w:rsid w:val="00224977"/>
    <w:rsid w:val="00241E3D"/>
    <w:rsid w:val="00251954"/>
    <w:rsid w:val="0026027F"/>
    <w:rsid w:val="00265ECE"/>
    <w:rsid w:val="002903E3"/>
    <w:rsid w:val="00292266"/>
    <w:rsid w:val="002C3C14"/>
    <w:rsid w:val="002E31D5"/>
    <w:rsid w:val="002E3A3F"/>
    <w:rsid w:val="002E5DE0"/>
    <w:rsid w:val="002E689D"/>
    <w:rsid w:val="002F0B38"/>
    <w:rsid w:val="00301B5F"/>
    <w:rsid w:val="00303BCD"/>
    <w:rsid w:val="00326A99"/>
    <w:rsid w:val="003310DB"/>
    <w:rsid w:val="00332634"/>
    <w:rsid w:val="00345C22"/>
    <w:rsid w:val="00381188"/>
    <w:rsid w:val="0038367D"/>
    <w:rsid w:val="003B54F1"/>
    <w:rsid w:val="00401B68"/>
    <w:rsid w:val="00426020"/>
    <w:rsid w:val="00485C8F"/>
    <w:rsid w:val="00490149"/>
    <w:rsid w:val="00497E14"/>
    <w:rsid w:val="004C7686"/>
    <w:rsid w:val="004D0533"/>
    <w:rsid w:val="004D361B"/>
    <w:rsid w:val="004D4B0A"/>
    <w:rsid w:val="004E7946"/>
    <w:rsid w:val="00515500"/>
    <w:rsid w:val="00520535"/>
    <w:rsid w:val="00525130"/>
    <w:rsid w:val="00557CDF"/>
    <w:rsid w:val="00581646"/>
    <w:rsid w:val="005F7BBF"/>
    <w:rsid w:val="0065793F"/>
    <w:rsid w:val="00675A9A"/>
    <w:rsid w:val="006818BA"/>
    <w:rsid w:val="006D2468"/>
    <w:rsid w:val="006D753E"/>
    <w:rsid w:val="006F12F6"/>
    <w:rsid w:val="007007B9"/>
    <w:rsid w:val="007151F5"/>
    <w:rsid w:val="007C1F72"/>
    <w:rsid w:val="00814980"/>
    <w:rsid w:val="00814F00"/>
    <w:rsid w:val="0083343A"/>
    <w:rsid w:val="00833B9A"/>
    <w:rsid w:val="008414DB"/>
    <w:rsid w:val="00865C53"/>
    <w:rsid w:val="008B5C35"/>
    <w:rsid w:val="008E542D"/>
    <w:rsid w:val="00934F10"/>
    <w:rsid w:val="00973D13"/>
    <w:rsid w:val="00983B3C"/>
    <w:rsid w:val="00984BCE"/>
    <w:rsid w:val="009866F6"/>
    <w:rsid w:val="00990655"/>
    <w:rsid w:val="009D420D"/>
    <w:rsid w:val="00A13585"/>
    <w:rsid w:val="00A405CE"/>
    <w:rsid w:val="00A430FB"/>
    <w:rsid w:val="00A54E1F"/>
    <w:rsid w:val="00A6081C"/>
    <w:rsid w:val="00A64BD6"/>
    <w:rsid w:val="00A67720"/>
    <w:rsid w:val="00A75458"/>
    <w:rsid w:val="00A81FD3"/>
    <w:rsid w:val="00A8785F"/>
    <w:rsid w:val="00AB1CE7"/>
    <w:rsid w:val="00AD736D"/>
    <w:rsid w:val="00B05706"/>
    <w:rsid w:val="00B132AE"/>
    <w:rsid w:val="00B37362"/>
    <w:rsid w:val="00B42242"/>
    <w:rsid w:val="00B52ED7"/>
    <w:rsid w:val="00BB2D3C"/>
    <w:rsid w:val="00BE3CC4"/>
    <w:rsid w:val="00BF3792"/>
    <w:rsid w:val="00BF50FB"/>
    <w:rsid w:val="00BF5C11"/>
    <w:rsid w:val="00C20E22"/>
    <w:rsid w:val="00C40547"/>
    <w:rsid w:val="00C80034"/>
    <w:rsid w:val="00C85297"/>
    <w:rsid w:val="00C963E4"/>
    <w:rsid w:val="00CD6664"/>
    <w:rsid w:val="00D0519C"/>
    <w:rsid w:val="00D21530"/>
    <w:rsid w:val="00D2154E"/>
    <w:rsid w:val="00D4405D"/>
    <w:rsid w:val="00D704B2"/>
    <w:rsid w:val="00D7359E"/>
    <w:rsid w:val="00D92543"/>
    <w:rsid w:val="00DD07F7"/>
    <w:rsid w:val="00E11059"/>
    <w:rsid w:val="00E22C59"/>
    <w:rsid w:val="00E22DB8"/>
    <w:rsid w:val="00E36CA0"/>
    <w:rsid w:val="00E41D9C"/>
    <w:rsid w:val="00E81BCA"/>
    <w:rsid w:val="00E94722"/>
    <w:rsid w:val="00E97D5F"/>
    <w:rsid w:val="00EB709B"/>
    <w:rsid w:val="00ED732B"/>
    <w:rsid w:val="00ED7409"/>
    <w:rsid w:val="00EE520C"/>
    <w:rsid w:val="00EE6E60"/>
    <w:rsid w:val="00F12C42"/>
    <w:rsid w:val="00F4401F"/>
    <w:rsid w:val="00F63EA9"/>
    <w:rsid w:val="00F66792"/>
    <w:rsid w:val="00F7680E"/>
    <w:rsid w:val="00F834BB"/>
    <w:rsid w:val="00FA6C5A"/>
    <w:rsid w:val="00FB42DD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91573"/>
  <w15:docId w15:val="{4A54628F-DDF9-43CB-81A2-0B4AAF4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5DE0"/>
  </w:style>
  <w:style w:type="paragraph" w:styleId="a5">
    <w:name w:val="header"/>
    <w:basedOn w:val="a"/>
    <w:link w:val="a6"/>
    <w:rsid w:val="0065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57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國立東華大學科學教育研究所</dc:title>
  <dc:creator>Admin</dc:creator>
  <cp:lastModifiedBy>user</cp:lastModifiedBy>
  <cp:revision>3</cp:revision>
  <dcterms:created xsi:type="dcterms:W3CDTF">2020-06-03T01:43:00Z</dcterms:created>
  <dcterms:modified xsi:type="dcterms:W3CDTF">2020-06-03T03:17:00Z</dcterms:modified>
</cp:coreProperties>
</file>