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CA" w:rsidRPr="00A87519" w:rsidRDefault="00FE6BCA" w:rsidP="00FE6BCA">
      <w:pPr>
        <w:snapToGrid w:val="0"/>
        <w:spacing w:after="120"/>
        <w:ind w:firstLineChars="150" w:firstLine="420"/>
        <w:jc w:val="center"/>
        <w:rPr>
          <w:rFonts w:eastAsia="標楷體"/>
          <w:b/>
          <w:color w:val="3366FF"/>
          <w:sz w:val="28"/>
          <w:szCs w:val="28"/>
        </w:rPr>
      </w:pPr>
      <w:r w:rsidRPr="00A87519">
        <w:rPr>
          <w:rFonts w:eastAsia="標楷體" w:hAnsi="標楷體"/>
          <w:b/>
          <w:color w:val="3366FF"/>
          <w:sz w:val="28"/>
          <w:szCs w:val="28"/>
        </w:rPr>
        <w:t>國立東華大學</w:t>
      </w:r>
      <w:r w:rsidR="0082410A">
        <w:rPr>
          <w:rFonts w:eastAsia="標楷體" w:hAnsi="標楷體" w:hint="eastAsia"/>
          <w:b/>
          <w:color w:val="3366FF"/>
          <w:sz w:val="28"/>
          <w:szCs w:val="28"/>
        </w:rPr>
        <w:t>教育系</w:t>
      </w:r>
      <w:r w:rsidR="00DD4B8C" w:rsidRPr="00A87519">
        <w:rPr>
          <w:rFonts w:eastAsia="標楷體" w:hAnsi="標楷體" w:hint="eastAsia"/>
          <w:b/>
          <w:color w:val="3366FF"/>
          <w:sz w:val="28"/>
          <w:szCs w:val="28"/>
        </w:rPr>
        <w:t>科教碩博士班</w:t>
      </w:r>
      <w:r w:rsidRPr="00A87519">
        <w:rPr>
          <w:rFonts w:eastAsia="標楷體" w:hint="eastAsia"/>
          <w:b/>
          <w:color w:val="3366FF"/>
          <w:sz w:val="28"/>
          <w:szCs w:val="28"/>
        </w:rPr>
        <w:t>10</w:t>
      </w:r>
      <w:r w:rsidR="00A13A3B">
        <w:rPr>
          <w:rFonts w:eastAsia="標楷體" w:hint="eastAsia"/>
          <w:b/>
          <w:color w:val="3366FF"/>
          <w:sz w:val="28"/>
          <w:szCs w:val="28"/>
        </w:rPr>
        <w:t>8</w:t>
      </w:r>
      <w:r w:rsidRPr="00A87519">
        <w:rPr>
          <w:rFonts w:eastAsia="標楷體" w:hAnsi="標楷體"/>
          <w:b/>
          <w:color w:val="3366FF"/>
          <w:sz w:val="28"/>
          <w:szCs w:val="28"/>
        </w:rPr>
        <w:t>學年度第</w:t>
      </w:r>
      <w:r w:rsidR="00DC2C35">
        <w:rPr>
          <w:rFonts w:eastAsia="標楷體" w:hint="eastAsia"/>
          <w:b/>
          <w:color w:val="3366FF"/>
          <w:sz w:val="28"/>
          <w:szCs w:val="28"/>
        </w:rPr>
        <w:t>1</w:t>
      </w:r>
      <w:r w:rsidRPr="00A87519">
        <w:rPr>
          <w:rFonts w:eastAsia="標楷體" w:hAnsi="標楷體"/>
          <w:b/>
          <w:color w:val="3366FF"/>
          <w:sz w:val="28"/>
          <w:szCs w:val="28"/>
        </w:rPr>
        <w:t>學期</w:t>
      </w:r>
      <w:r w:rsidRPr="00A87519">
        <w:rPr>
          <w:rFonts w:eastAsia="標楷體"/>
          <w:b/>
          <w:color w:val="3366FF"/>
          <w:sz w:val="28"/>
          <w:szCs w:val="28"/>
        </w:rPr>
        <w:t xml:space="preserve"> </w:t>
      </w:r>
      <w:r w:rsidRPr="00A87519">
        <w:rPr>
          <w:rFonts w:eastAsia="標楷體" w:hAnsi="標楷體"/>
          <w:b/>
          <w:color w:val="3366FF"/>
          <w:sz w:val="28"/>
          <w:szCs w:val="28"/>
        </w:rPr>
        <w:t>課表</w:t>
      </w:r>
      <w:r w:rsidR="00494777">
        <w:rPr>
          <w:rFonts w:eastAsia="標楷體" w:hAnsi="標楷體" w:hint="eastAsia"/>
          <w:b/>
          <w:color w:val="3366FF"/>
          <w:sz w:val="28"/>
          <w:szCs w:val="28"/>
        </w:rPr>
        <w:t>（</w:t>
      </w:r>
      <w:r w:rsidR="00AE07A8">
        <w:rPr>
          <w:rFonts w:eastAsia="標楷體" w:hAnsi="標楷體" w:hint="eastAsia"/>
          <w:b/>
          <w:color w:val="3366FF"/>
          <w:sz w:val="28"/>
          <w:szCs w:val="28"/>
        </w:rPr>
        <w:t>0</w:t>
      </w:r>
      <w:r w:rsidR="008B1F5F">
        <w:rPr>
          <w:rFonts w:eastAsia="標楷體" w:hAnsi="標楷體" w:hint="eastAsia"/>
          <w:b/>
          <w:color w:val="3366FF"/>
          <w:sz w:val="28"/>
          <w:szCs w:val="28"/>
        </w:rPr>
        <w:t>806</w:t>
      </w:r>
      <w:r w:rsidR="00494777">
        <w:rPr>
          <w:rFonts w:eastAsia="標楷體" w:hAnsi="標楷體" w:hint="eastAsia"/>
          <w:b/>
          <w:color w:val="3366FF"/>
          <w:sz w:val="28"/>
          <w:szCs w:val="28"/>
        </w:rPr>
        <w:t>）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780"/>
        <w:gridCol w:w="759"/>
        <w:gridCol w:w="711"/>
        <w:gridCol w:w="1699"/>
        <w:gridCol w:w="1561"/>
        <w:gridCol w:w="1701"/>
        <w:gridCol w:w="1418"/>
        <w:gridCol w:w="567"/>
        <w:gridCol w:w="431"/>
      </w:tblGrid>
      <w:tr w:rsidR="00DF6BCE" w:rsidRPr="00360164" w:rsidTr="00F957C4">
        <w:trPr>
          <w:trHeight w:val="226"/>
          <w:jc w:val="center"/>
        </w:trPr>
        <w:tc>
          <w:tcPr>
            <w:tcW w:w="407" w:type="dxa"/>
            <w:shd w:val="clear" w:color="auto" w:fill="D9D9D9"/>
            <w:vAlign w:val="center"/>
          </w:tcPr>
          <w:p w:rsidR="00DF6BCE" w:rsidRPr="00360164" w:rsidRDefault="00DF6BCE" w:rsidP="00FE6BCA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DF6BCE" w:rsidRPr="00360164" w:rsidRDefault="00DF6BCE" w:rsidP="00FE6BCA">
            <w:pPr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時間</w:t>
            </w:r>
          </w:p>
        </w:tc>
        <w:tc>
          <w:tcPr>
            <w:tcW w:w="759" w:type="dxa"/>
            <w:shd w:val="clear" w:color="auto" w:fill="D9D9D9"/>
            <w:vAlign w:val="center"/>
          </w:tcPr>
          <w:p w:rsidR="00DF6BCE" w:rsidRPr="00360164" w:rsidRDefault="00DF6BCE" w:rsidP="00FE6BCA">
            <w:pPr>
              <w:jc w:val="center"/>
              <w:rPr>
                <w:rFonts w:eastAsia="標楷體"/>
                <w:sz w:val="20"/>
              </w:rPr>
            </w:pPr>
            <w:r w:rsidRPr="00360164">
              <w:rPr>
                <w:rFonts w:eastAsia="標楷體" w:hAnsi="標楷體"/>
                <w:sz w:val="20"/>
              </w:rPr>
              <w:t>一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DF6BCE" w:rsidRPr="00360164" w:rsidRDefault="00DF6BCE" w:rsidP="00FE6BCA">
            <w:pPr>
              <w:jc w:val="center"/>
              <w:rPr>
                <w:rFonts w:eastAsia="標楷體"/>
                <w:sz w:val="20"/>
              </w:rPr>
            </w:pPr>
            <w:r w:rsidRPr="00360164">
              <w:rPr>
                <w:rFonts w:eastAsia="標楷體" w:hAnsi="標楷體"/>
                <w:sz w:val="20"/>
              </w:rPr>
              <w:t>二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F6BCE" w:rsidRPr="00360164" w:rsidRDefault="00FD2788" w:rsidP="00DF6BCE">
            <w:pPr>
              <w:jc w:val="center"/>
              <w:rPr>
                <w:rFonts w:eastAsia="標楷體"/>
                <w:sz w:val="20"/>
              </w:rPr>
            </w:pPr>
            <w:r w:rsidRPr="00DF6BCE">
              <w:rPr>
                <w:rFonts w:eastAsia="標楷體" w:hAnsi="標楷體"/>
                <w:b/>
              </w:rPr>
              <w:t>星期</w:t>
            </w:r>
            <w:r w:rsidR="00DF6BCE" w:rsidRPr="00FD2788">
              <w:rPr>
                <w:rFonts w:eastAsia="標楷體" w:hint="eastAsia"/>
              </w:rPr>
              <w:t>三</w:t>
            </w: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F6BCE" w:rsidRPr="00DF6BCE" w:rsidRDefault="00DF6BCE" w:rsidP="00DF6BCE">
            <w:pPr>
              <w:jc w:val="center"/>
              <w:rPr>
                <w:rFonts w:eastAsia="標楷體"/>
                <w:b/>
              </w:rPr>
            </w:pPr>
            <w:r w:rsidRPr="00DF6BCE">
              <w:rPr>
                <w:rFonts w:eastAsia="標楷體" w:hAnsi="標楷體"/>
                <w:b/>
              </w:rPr>
              <w:t>星期四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F6BCE" w:rsidRPr="00360164" w:rsidRDefault="00DF6BCE" w:rsidP="003D5E2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五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DF6BCE" w:rsidRPr="00360164" w:rsidRDefault="00DF6BCE" w:rsidP="0046627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六</w:t>
            </w:r>
          </w:p>
        </w:tc>
      </w:tr>
      <w:tr w:rsidR="00DF6BCE" w:rsidRPr="00360164" w:rsidTr="00F957C4">
        <w:trPr>
          <w:trHeight w:val="30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F6BCE" w:rsidRPr="00360164" w:rsidRDefault="00DF6BCE" w:rsidP="00E94E93">
            <w:pPr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06:10</w:t>
            </w:r>
          </w:p>
          <w:p w:rsidR="00DF6BCE" w:rsidRPr="00360164" w:rsidRDefault="00DF6BCE" w:rsidP="00E94E93">
            <w:pPr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07:00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rPr>
                <w:rFonts w:eastAsia="標楷體"/>
                <w:sz w:val="4"/>
              </w:rPr>
            </w:pP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rPr>
                <w:rFonts w:eastAsia="標楷體"/>
                <w:sz w:val="4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rPr>
                <w:rFonts w:eastAsia="標楷體"/>
                <w:sz w:val="4"/>
              </w:rPr>
            </w:pP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rPr>
                <w:rFonts w:eastAsia="標楷體"/>
                <w:sz w:val="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rPr>
                <w:rFonts w:eastAsia="標楷體"/>
                <w:sz w:val="4"/>
              </w:rPr>
            </w:pPr>
          </w:p>
        </w:tc>
      </w:tr>
      <w:tr w:rsidR="00DF6BCE" w:rsidRPr="00360164" w:rsidTr="00F957C4">
        <w:trPr>
          <w:trHeight w:val="505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二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F6BCE" w:rsidRPr="00360164" w:rsidRDefault="00DF6BCE" w:rsidP="00E94E93">
            <w:pPr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07:10</w:t>
            </w:r>
          </w:p>
          <w:p w:rsidR="00DF6BCE" w:rsidRPr="00360164" w:rsidRDefault="00DF6BCE" w:rsidP="00E94E93">
            <w:pPr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08:00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rPr>
                <w:rFonts w:eastAsia="標楷體"/>
                <w:sz w:val="4"/>
              </w:rPr>
            </w:pPr>
          </w:p>
        </w:tc>
        <w:tc>
          <w:tcPr>
            <w:tcW w:w="711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rPr>
                <w:rFonts w:eastAsia="標楷體"/>
                <w:sz w:val="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rPr>
                <w:rFonts w:eastAsia="標楷體"/>
                <w:sz w:val="4"/>
              </w:rPr>
            </w:pPr>
          </w:p>
        </w:tc>
        <w:tc>
          <w:tcPr>
            <w:tcW w:w="46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rPr>
                <w:rFonts w:eastAsia="標楷體"/>
                <w:sz w:val="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6BCE" w:rsidRPr="00360164" w:rsidRDefault="00DF6BCE" w:rsidP="00FE6BCA">
            <w:pPr>
              <w:spacing w:line="220" w:lineRule="exact"/>
              <w:rPr>
                <w:rFonts w:eastAsia="標楷體"/>
                <w:sz w:val="4"/>
              </w:rPr>
            </w:pPr>
          </w:p>
        </w:tc>
      </w:tr>
      <w:tr w:rsidR="007D335F" w:rsidRPr="00360164" w:rsidTr="007D335F">
        <w:trPr>
          <w:trHeight w:val="854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三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08:10</w:t>
            </w:r>
          </w:p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|</w:t>
            </w:r>
          </w:p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09:00</w:t>
            </w:r>
          </w:p>
        </w:tc>
        <w:tc>
          <w:tcPr>
            <w:tcW w:w="7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35F" w:rsidRPr="0046627A" w:rsidRDefault="007D335F" w:rsidP="0046627A">
            <w:pPr>
              <w:spacing w:line="220" w:lineRule="exact"/>
              <w:rPr>
                <w:rFonts w:eastAsia="標楷體"/>
                <w:sz w:val="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35F" w:rsidRPr="0046627A" w:rsidRDefault="007D335F" w:rsidP="00AB0637">
            <w:pPr>
              <w:spacing w:line="240" w:lineRule="exact"/>
              <w:ind w:rightChars="21" w:right="50"/>
              <w:rPr>
                <w:rFonts w:eastAsia="標楷體"/>
                <w:sz w:val="4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D335F" w:rsidRPr="00A72068" w:rsidRDefault="007D335F" w:rsidP="00A72068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A72068">
              <w:rPr>
                <w:rFonts w:eastAsia="標楷體" w:hAnsi="標楷體"/>
                <w:b/>
                <w:color w:val="000080"/>
                <w:sz w:val="26"/>
                <w:szCs w:val="26"/>
              </w:rPr>
              <w:t>科學教育</w:t>
            </w:r>
          </w:p>
          <w:p w:rsidR="007D335F" w:rsidRPr="00A72068" w:rsidRDefault="007D335F" w:rsidP="00A72068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A72068"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導論</w:t>
            </w:r>
          </w:p>
          <w:p w:rsidR="007D335F" w:rsidRPr="00360164" w:rsidRDefault="007D335F" w:rsidP="008A104D">
            <w:pPr>
              <w:spacing w:line="240" w:lineRule="exact"/>
              <w:ind w:rightChars="21" w:right="50"/>
              <w:jc w:val="center"/>
              <w:rPr>
                <w:rFonts w:eastAsia="標楷體"/>
                <w:sz w:val="20"/>
              </w:rPr>
            </w:pPr>
            <w:r w:rsidRPr="00333A56">
              <w:rPr>
                <w:rFonts w:eastAsia="標楷體" w:hAnsi="標楷體"/>
                <w:color w:val="000000" w:themeColor="text1"/>
                <w:sz w:val="20"/>
              </w:rPr>
              <w:t>（</w:t>
            </w:r>
            <w:r w:rsidRPr="005B11CC">
              <w:rPr>
                <w:rFonts w:eastAsia="標楷體" w:hAnsi="標楷體"/>
                <w:b/>
                <w:color w:val="17365D" w:themeColor="text2" w:themeShade="BF"/>
                <w:sz w:val="20"/>
              </w:rPr>
              <w:t>碩</w:t>
            </w:r>
            <w:r w:rsidRPr="00333A56">
              <w:rPr>
                <w:rFonts w:eastAsia="標楷體" w:hAnsi="標楷體"/>
                <w:b/>
                <w:color w:val="17365D" w:themeColor="text2" w:themeShade="BF"/>
                <w:sz w:val="20"/>
              </w:rPr>
              <w:t>一</w:t>
            </w:r>
            <w:r w:rsidRPr="00333A56">
              <w:rPr>
                <w:rFonts w:eastAsia="標楷體" w:hAnsi="標楷體" w:hint="eastAsia"/>
                <w:b/>
                <w:color w:val="17365D" w:themeColor="text2" w:themeShade="BF"/>
                <w:sz w:val="20"/>
              </w:rPr>
              <w:t>必</w:t>
            </w:r>
            <w:r w:rsidRPr="00333A56">
              <w:rPr>
                <w:rFonts w:eastAsia="標楷體" w:hAnsi="標楷體" w:hint="eastAsia"/>
                <w:color w:val="000000" w:themeColor="text1"/>
                <w:sz w:val="20"/>
              </w:rPr>
              <w:t>）</w:t>
            </w:r>
          </w:p>
          <w:p w:rsidR="007D335F" w:rsidRDefault="007D335F" w:rsidP="008A104D">
            <w:pPr>
              <w:spacing w:line="240" w:lineRule="exact"/>
              <w:ind w:rightChars="21" w:right="50"/>
              <w:jc w:val="center"/>
              <w:rPr>
                <w:rFonts w:eastAsia="標楷體"/>
                <w:color w:val="800000"/>
                <w:sz w:val="20"/>
                <w:szCs w:val="20"/>
              </w:rPr>
            </w:pPr>
            <w:r w:rsidRPr="007E6AC5">
              <w:rPr>
                <w:rFonts w:eastAsia="標楷體"/>
                <w:color w:val="800000"/>
                <w:sz w:val="20"/>
                <w:szCs w:val="20"/>
              </w:rPr>
              <w:t>古智雄</w:t>
            </w:r>
          </w:p>
          <w:p w:rsidR="007D335F" w:rsidRDefault="007D335F" w:rsidP="005F2A9F">
            <w:pPr>
              <w:spacing w:line="300" w:lineRule="exact"/>
              <w:jc w:val="center"/>
              <w:rPr>
                <w:rFonts w:eastAsia="標楷體" w:hAnsi="標楷體"/>
                <w:color w:val="993300"/>
                <w:sz w:val="20"/>
              </w:rPr>
            </w:pPr>
            <w:r>
              <w:rPr>
                <w:rFonts w:eastAsia="標楷體"/>
                <w:color w:val="800000"/>
                <w:sz w:val="20"/>
                <w:szCs w:val="20"/>
              </w:rPr>
              <w:t>B329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335F" w:rsidRDefault="007D335F" w:rsidP="007D335F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F957C4">
              <w:rPr>
                <w:rFonts w:eastAsia="標楷體" w:hAnsi="標楷體"/>
                <w:b/>
                <w:color w:val="000080"/>
                <w:sz w:val="26"/>
                <w:szCs w:val="26"/>
              </w:rPr>
              <w:t>專題式學習與科學教育</w:t>
            </w:r>
          </w:p>
          <w:p w:rsidR="007D335F" w:rsidRPr="00804686" w:rsidRDefault="007D335F" w:rsidP="007D335F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FF0000"/>
              </w:rPr>
            </w:pPr>
            <w:r w:rsidRPr="00804686">
              <w:rPr>
                <w:rFonts w:eastAsia="標楷體" w:hAnsi="標楷體"/>
                <w:b/>
                <w:color w:val="FF0000"/>
              </w:rPr>
              <w:t>專題式學習與</w:t>
            </w:r>
          </w:p>
          <w:p w:rsidR="007D335F" w:rsidRPr="00F957C4" w:rsidRDefault="007D335F" w:rsidP="007D335F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804686">
              <w:rPr>
                <w:rFonts w:eastAsia="標楷體" w:hAnsi="標楷體"/>
                <w:b/>
                <w:color w:val="FF0000"/>
              </w:rPr>
              <w:t>科學教育</w:t>
            </w:r>
            <w:r w:rsidRPr="00804686">
              <w:rPr>
                <w:rFonts w:eastAsia="標楷體" w:hAnsi="標楷體" w:hint="eastAsia"/>
                <w:b/>
                <w:color w:val="FF0000"/>
              </w:rPr>
              <w:t>特論</w:t>
            </w:r>
          </w:p>
          <w:p w:rsidR="007D335F" w:rsidRDefault="007D335F" w:rsidP="007D335F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F243E" w:themeColor="text2" w:themeShade="80"/>
                <w:sz w:val="20"/>
              </w:rPr>
            </w:pP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（</w:t>
            </w:r>
            <w:r w:rsidRPr="009A035D">
              <w:rPr>
                <w:rFonts w:eastAsia="標楷體" w:hint="eastAsia"/>
                <w:b/>
                <w:color w:val="000080"/>
                <w:sz w:val="20"/>
              </w:rPr>
              <w:t>碩</w:t>
            </w:r>
            <w:r w:rsidRPr="0061036A">
              <w:rPr>
                <w:rFonts w:eastAsia="標楷體" w:hAnsi="標楷體"/>
                <w:color w:val="FF0000"/>
                <w:sz w:val="20"/>
              </w:rPr>
              <w:t>博</w:t>
            </w:r>
            <w:r w:rsidRPr="006000D1">
              <w:rPr>
                <w:rFonts w:eastAsia="標楷體" w:hAnsi="標楷體" w:hint="eastAsia"/>
                <w:color w:val="000000" w:themeColor="text1"/>
                <w:sz w:val="20"/>
              </w:rPr>
              <w:t>合授</w:t>
            </w: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）</w:t>
            </w:r>
          </w:p>
          <w:p w:rsidR="007D335F" w:rsidRPr="00467ABD" w:rsidRDefault="007D335F" w:rsidP="007D335F">
            <w:pPr>
              <w:spacing w:line="300" w:lineRule="exact"/>
              <w:jc w:val="center"/>
              <w:rPr>
                <w:rFonts w:eastAsia="標楷體"/>
                <w:color w:val="800000"/>
                <w:sz w:val="20"/>
                <w:szCs w:val="20"/>
              </w:rPr>
            </w:pPr>
            <w:r w:rsidRPr="00467ABD">
              <w:rPr>
                <w:rFonts w:eastAsia="標楷體" w:hint="eastAsia"/>
                <w:color w:val="800000"/>
                <w:sz w:val="20"/>
                <w:szCs w:val="20"/>
              </w:rPr>
              <w:t>蔡其瑞</w:t>
            </w:r>
          </w:p>
          <w:p w:rsidR="007D335F" w:rsidRPr="00740224" w:rsidRDefault="004B415D" w:rsidP="007D335F">
            <w:pPr>
              <w:spacing w:line="300" w:lineRule="exact"/>
              <w:jc w:val="center"/>
              <w:rPr>
                <w:rFonts w:eastAsia="標楷體" w:hAnsi="標楷體"/>
                <w:color w:val="993300"/>
                <w:sz w:val="20"/>
              </w:rPr>
            </w:pPr>
            <w:r>
              <w:rPr>
                <w:rFonts w:eastAsia="標楷體" w:hAnsi="標楷體" w:hint="eastAsia"/>
                <w:color w:val="993300"/>
                <w:sz w:val="20"/>
              </w:rPr>
              <w:t>B327</w:t>
            </w:r>
          </w:p>
          <w:p w:rsidR="007D335F" w:rsidRPr="00F45E7E" w:rsidRDefault="007D335F" w:rsidP="00FA3F84">
            <w:pPr>
              <w:spacing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D335F" w:rsidRDefault="007D335F">
            <w:pPr>
              <w:widowControl/>
              <w:rPr>
                <w:rFonts w:eastAsia="標楷體"/>
                <w:sz w:val="4"/>
              </w:rPr>
            </w:pPr>
          </w:p>
          <w:p w:rsidR="007D335F" w:rsidRPr="007F0C1A" w:rsidRDefault="007D335F" w:rsidP="00A56570">
            <w:pPr>
              <w:widowControl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5F" w:rsidRPr="00E321F3" w:rsidRDefault="007D335F" w:rsidP="00E321F3">
            <w:pPr>
              <w:spacing w:line="300" w:lineRule="exact"/>
              <w:ind w:rightChars="21" w:right="50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5F" w:rsidRPr="00360164" w:rsidRDefault="007D335F" w:rsidP="000B2F07">
            <w:pPr>
              <w:spacing w:line="240" w:lineRule="exact"/>
              <w:ind w:rightChars="21" w:right="50"/>
              <w:jc w:val="center"/>
              <w:rPr>
                <w:rFonts w:eastAsia="標楷體"/>
                <w:sz w:val="20"/>
              </w:rPr>
            </w:pPr>
          </w:p>
        </w:tc>
      </w:tr>
      <w:tr w:rsidR="007D335F" w:rsidRPr="008667E4" w:rsidTr="007D335F">
        <w:trPr>
          <w:trHeight w:val="1098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7D335F" w:rsidRPr="008667E4" w:rsidRDefault="007D335F" w:rsidP="00FE6BC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67E4">
              <w:rPr>
                <w:rFonts w:ascii="標楷體" w:eastAsia="標楷體" w:hAnsi="標楷體"/>
                <w:b/>
                <w:sz w:val="20"/>
              </w:rPr>
              <w:t>四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D335F" w:rsidRPr="008667E4" w:rsidRDefault="007D335F" w:rsidP="00E94E9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67E4">
              <w:rPr>
                <w:rFonts w:ascii="標楷體" w:eastAsia="標楷體" w:hAnsi="標楷體"/>
                <w:b/>
                <w:sz w:val="20"/>
              </w:rPr>
              <w:t>09:10</w:t>
            </w:r>
          </w:p>
          <w:p w:rsidR="007D335F" w:rsidRPr="008667E4" w:rsidRDefault="007D335F" w:rsidP="00E94E9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67E4">
              <w:rPr>
                <w:rFonts w:ascii="標楷體" w:eastAsia="標楷體" w:hAnsi="標楷體"/>
                <w:b/>
                <w:sz w:val="20"/>
              </w:rPr>
              <w:t>|</w:t>
            </w:r>
          </w:p>
          <w:p w:rsidR="007D335F" w:rsidRPr="008667E4" w:rsidRDefault="007D335F" w:rsidP="00E94E9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67E4">
              <w:rPr>
                <w:rFonts w:ascii="標楷體" w:eastAsia="標楷體" w:hAnsi="標楷體"/>
                <w:b/>
                <w:sz w:val="20"/>
              </w:rPr>
              <w:t>10:00</w:t>
            </w:r>
          </w:p>
        </w:tc>
        <w:tc>
          <w:tcPr>
            <w:tcW w:w="7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D335F" w:rsidRPr="008667E4" w:rsidRDefault="007D335F" w:rsidP="00FE6BC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35F" w:rsidRPr="008667E4" w:rsidRDefault="007D335F" w:rsidP="0046627A">
            <w:pPr>
              <w:spacing w:line="220" w:lineRule="exact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16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D335F" w:rsidRPr="007D335F" w:rsidRDefault="007D335F" w:rsidP="007D335F">
            <w:pPr>
              <w:widowControl/>
              <w:shd w:val="clear" w:color="auto" w:fill="FBD4B4" w:themeFill="accent6" w:themeFillTint="66"/>
              <w:spacing w:line="240" w:lineRule="atLeast"/>
              <w:ind w:right="50"/>
              <w:jc w:val="center"/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</w:pPr>
            <w:r w:rsidRPr="007D335F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系統化</w:t>
            </w:r>
          </w:p>
          <w:p w:rsidR="007D335F" w:rsidRPr="007D335F" w:rsidRDefault="007D335F" w:rsidP="007D335F">
            <w:pPr>
              <w:widowControl/>
              <w:shd w:val="clear" w:color="auto" w:fill="FBD4B4" w:themeFill="accent6" w:themeFillTint="66"/>
              <w:spacing w:line="240" w:lineRule="atLeast"/>
              <w:ind w:right="50"/>
              <w:jc w:val="center"/>
              <w:rPr>
                <w:rFonts w:ascii="Calibri" w:hAnsi="Calibri" w:cs="新細明體"/>
                <w:b/>
                <w:color w:val="222222"/>
                <w:kern w:val="0"/>
              </w:rPr>
            </w:pPr>
            <w:r w:rsidRPr="007D335F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教學設計</w:t>
            </w:r>
          </w:p>
          <w:p w:rsidR="007D335F" w:rsidRDefault="007D335F" w:rsidP="007D335F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F243E" w:themeColor="text2" w:themeShade="80"/>
                <w:sz w:val="20"/>
              </w:rPr>
            </w:pP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（</w:t>
            </w:r>
            <w:r w:rsidRPr="005B11CC">
              <w:rPr>
                <w:rFonts w:eastAsia="標楷體" w:hAnsi="標楷體"/>
                <w:b/>
                <w:color w:val="17365D" w:themeColor="text2" w:themeShade="BF"/>
                <w:sz w:val="20"/>
              </w:rPr>
              <w:t>碩</w:t>
            </w:r>
            <w:r w:rsidRPr="0061036A">
              <w:rPr>
                <w:rFonts w:eastAsia="標楷體" w:hAnsi="標楷體"/>
                <w:color w:val="FF0000"/>
                <w:sz w:val="20"/>
              </w:rPr>
              <w:t>博</w:t>
            </w:r>
            <w:r w:rsidRPr="006000D1">
              <w:rPr>
                <w:rFonts w:eastAsia="標楷體" w:hAnsi="標楷體" w:hint="eastAsia"/>
                <w:color w:val="000000" w:themeColor="text1"/>
                <w:sz w:val="20"/>
              </w:rPr>
              <w:t>合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開</w:t>
            </w: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）</w:t>
            </w:r>
          </w:p>
          <w:p w:rsidR="007D335F" w:rsidRDefault="007D335F" w:rsidP="007D335F">
            <w:pPr>
              <w:widowControl/>
              <w:spacing w:line="240" w:lineRule="atLeast"/>
              <w:ind w:right="50"/>
              <w:jc w:val="center"/>
              <w:rPr>
                <w:rFonts w:eastAsia="標楷體"/>
                <w:color w:val="000080"/>
                <w:sz w:val="20"/>
              </w:rPr>
            </w:pPr>
            <w:r>
              <w:rPr>
                <w:rFonts w:eastAsia="標楷體" w:hint="eastAsia"/>
                <w:color w:val="000080"/>
                <w:sz w:val="20"/>
              </w:rPr>
              <w:t>(</w:t>
            </w:r>
            <w:r>
              <w:rPr>
                <w:rFonts w:eastAsia="標楷體" w:hint="eastAsia"/>
                <w:color w:val="000080"/>
                <w:sz w:val="20"/>
              </w:rPr>
              <w:t>英文授課，可抵碩博畢業門檻）</w:t>
            </w:r>
          </w:p>
          <w:p w:rsidR="007D335F" w:rsidRPr="00467ABD" w:rsidRDefault="007D335F" w:rsidP="00467ABD">
            <w:pPr>
              <w:spacing w:line="300" w:lineRule="exact"/>
              <w:jc w:val="center"/>
              <w:rPr>
                <w:rFonts w:eastAsia="標楷體"/>
                <w:color w:val="800000"/>
                <w:sz w:val="20"/>
                <w:szCs w:val="20"/>
              </w:rPr>
            </w:pPr>
            <w:r w:rsidRPr="00467ABD">
              <w:rPr>
                <w:rFonts w:eastAsia="標楷體" w:hint="eastAsia"/>
                <w:color w:val="800000"/>
                <w:sz w:val="20"/>
                <w:szCs w:val="20"/>
              </w:rPr>
              <w:t>蔡其瑞</w:t>
            </w:r>
          </w:p>
          <w:p w:rsidR="007D335F" w:rsidRPr="00467ABD" w:rsidRDefault="007D335F" w:rsidP="00467ABD">
            <w:pPr>
              <w:spacing w:line="300" w:lineRule="exact"/>
              <w:jc w:val="center"/>
              <w:rPr>
                <w:rFonts w:eastAsia="標楷體"/>
                <w:color w:val="800000"/>
                <w:sz w:val="20"/>
                <w:szCs w:val="20"/>
              </w:rPr>
            </w:pPr>
            <w:r w:rsidRPr="00467ABD">
              <w:rPr>
                <w:rFonts w:eastAsia="標楷體" w:hint="eastAsia"/>
                <w:color w:val="800000"/>
                <w:sz w:val="20"/>
                <w:szCs w:val="20"/>
              </w:rPr>
              <w:t>B329</w:t>
            </w:r>
          </w:p>
          <w:p w:rsidR="007D335F" w:rsidRPr="008667E4" w:rsidRDefault="007D335F" w:rsidP="0046627A">
            <w:pPr>
              <w:spacing w:line="220" w:lineRule="exact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D335F" w:rsidRPr="008667E4" w:rsidRDefault="007D335F" w:rsidP="00FE6BC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335F" w:rsidRPr="008667E4" w:rsidRDefault="007D335F" w:rsidP="001F4A7D">
            <w:pPr>
              <w:spacing w:line="240" w:lineRule="exact"/>
              <w:ind w:rightChars="21" w:right="5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D335F" w:rsidRPr="008667E4" w:rsidRDefault="007D335F" w:rsidP="00083CD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5F" w:rsidRPr="008667E4" w:rsidRDefault="007D335F" w:rsidP="003D5E25">
            <w:pPr>
              <w:spacing w:line="300" w:lineRule="exact"/>
              <w:ind w:firstLineChars="450" w:firstLine="90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5F" w:rsidRPr="008667E4" w:rsidRDefault="007D335F" w:rsidP="00FE6BC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D335F" w:rsidRPr="00360164" w:rsidTr="007D335F">
        <w:trPr>
          <w:trHeight w:val="888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五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10:10</w:t>
            </w:r>
          </w:p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|</w:t>
            </w:r>
          </w:p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11:00</w:t>
            </w:r>
          </w:p>
        </w:tc>
        <w:tc>
          <w:tcPr>
            <w:tcW w:w="7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D335F" w:rsidRPr="00B6072E" w:rsidRDefault="007D335F" w:rsidP="00FE6BCA">
            <w:pPr>
              <w:spacing w:line="300" w:lineRule="exact"/>
              <w:rPr>
                <w:rFonts w:eastAsia="標楷體"/>
                <w:color w:val="000000" w:themeColor="text1"/>
                <w:sz w:val="4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35F" w:rsidRPr="00B6072E" w:rsidRDefault="007D335F" w:rsidP="00AA00AA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00" w:themeColor="text1"/>
                <w:sz w:val="4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D335F" w:rsidRPr="00AA00AA" w:rsidRDefault="007D335F" w:rsidP="00156A79">
            <w:pPr>
              <w:spacing w:line="300" w:lineRule="exact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D335F" w:rsidRPr="00360164" w:rsidRDefault="007D335F" w:rsidP="00C83DB7">
            <w:pPr>
              <w:spacing w:line="300" w:lineRule="exact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335F" w:rsidRPr="00360164" w:rsidRDefault="007D335F" w:rsidP="001F4A7D">
            <w:pPr>
              <w:spacing w:line="240" w:lineRule="exact"/>
              <w:ind w:rightChars="21" w:right="50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335F" w:rsidRDefault="007D335F" w:rsidP="0035155C">
            <w:pPr>
              <w:spacing w:line="300" w:lineRule="exact"/>
              <w:ind w:rightChars="21" w:right="50"/>
              <w:jc w:val="center"/>
              <w:rPr>
                <w:rFonts w:eastAsia="標楷體" w:hAnsi="標楷體"/>
                <w:color w:val="000000" w:themeColor="text1"/>
              </w:rPr>
            </w:pPr>
            <w:r w:rsidRPr="00706406">
              <w:rPr>
                <w:rFonts w:eastAsia="標楷體" w:hAnsi="標楷體" w:hint="eastAsia"/>
                <w:color w:val="000000" w:themeColor="text1"/>
              </w:rPr>
              <w:t>自然與生活科技教材教法</w:t>
            </w:r>
          </w:p>
          <w:p w:rsidR="007B56D7" w:rsidRDefault="007B56D7" w:rsidP="0035155C">
            <w:pPr>
              <w:spacing w:line="300" w:lineRule="exact"/>
              <w:ind w:rightChars="21" w:right="50"/>
              <w:jc w:val="center"/>
              <w:rPr>
                <w:rFonts w:eastAsia="標楷體" w:hAnsi="標楷體"/>
                <w:color w:val="000000" w:themeColor="text1"/>
              </w:rPr>
            </w:pPr>
          </w:p>
          <w:p w:rsidR="007D335F" w:rsidRDefault="007D335F" w:rsidP="0035155C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993300"/>
                <w:sz w:val="20"/>
              </w:rPr>
            </w:pPr>
            <w:r w:rsidRPr="007E6AC5">
              <w:rPr>
                <w:rFonts w:eastAsia="標楷體" w:hAnsi="標楷體"/>
                <w:color w:val="993300"/>
                <w:sz w:val="20"/>
              </w:rPr>
              <w:t>蔣佳玲</w:t>
            </w:r>
          </w:p>
          <w:p w:rsidR="007D335F" w:rsidRPr="00360164" w:rsidRDefault="007D335F" w:rsidP="00073694">
            <w:pPr>
              <w:spacing w:line="300" w:lineRule="exact"/>
              <w:jc w:val="center"/>
              <w:rPr>
                <w:rFonts w:eastAsia="標楷體"/>
                <w:sz w:val="4"/>
              </w:rPr>
            </w:pPr>
            <w:r w:rsidRPr="004F6628">
              <w:rPr>
                <w:rFonts w:eastAsia="標楷體" w:hAnsi="標楷體" w:hint="eastAsia"/>
                <w:color w:val="000000" w:themeColor="text1"/>
                <w:sz w:val="20"/>
              </w:rPr>
              <w:t>D325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5F" w:rsidRPr="00994C3D" w:rsidRDefault="007D335F" w:rsidP="006F7A96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</w:tr>
      <w:tr w:rsidR="007D335F" w:rsidRPr="00360164" w:rsidTr="007D335F">
        <w:trPr>
          <w:trHeight w:val="985"/>
          <w:jc w:val="center"/>
        </w:trPr>
        <w:tc>
          <w:tcPr>
            <w:tcW w:w="40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六</w:t>
            </w:r>
          </w:p>
        </w:tc>
        <w:tc>
          <w:tcPr>
            <w:tcW w:w="7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11:10</w:t>
            </w:r>
          </w:p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|</w:t>
            </w:r>
          </w:p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12:00</w:t>
            </w:r>
          </w:p>
        </w:tc>
        <w:tc>
          <w:tcPr>
            <w:tcW w:w="759" w:type="dxa"/>
            <w:tcBorders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3262" w:type="dxa"/>
            <w:gridSpan w:val="2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35F" w:rsidRDefault="007D335F" w:rsidP="00F26CDC">
            <w:pPr>
              <w:spacing w:line="300" w:lineRule="exact"/>
              <w:ind w:rightChars="21" w:right="50"/>
              <w:jc w:val="center"/>
              <w:rPr>
                <w:rFonts w:eastAsia="標楷體" w:hAnsi="標楷體"/>
                <w:color w:val="993300"/>
                <w:sz w:val="20"/>
              </w:rPr>
            </w:pPr>
            <w:r w:rsidRPr="00360164">
              <w:rPr>
                <w:rFonts w:eastAsia="標楷體" w:hAnsi="標楷體"/>
                <w:b/>
                <w:color w:val="993300"/>
              </w:rPr>
              <w:t>引導研究</w:t>
            </w:r>
            <w:r w:rsidRPr="00360164">
              <w:rPr>
                <w:rFonts w:eastAsia="標楷體" w:hAnsi="標楷體"/>
                <w:color w:val="993300"/>
                <w:sz w:val="20"/>
              </w:rPr>
              <w:t>（碩一）</w:t>
            </w:r>
          </w:p>
          <w:p w:rsidR="007D335F" w:rsidRPr="00F62016" w:rsidRDefault="007D335F" w:rsidP="004B415D">
            <w:pPr>
              <w:spacing w:line="240" w:lineRule="exact"/>
              <w:ind w:rightChars="21" w:right="50"/>
              <w:jc w:val="center"/>
              <w:rPr>
                <w:rFonts w:eastAsia="標楷體"/>
                <w:sz w:val="4"/>
              </w:rPr>
            </w:pPr>
            <w:r w:rsidRPr="007E6AC5">
              <w:rPr>
                <w:rFonts w:eastAsia="標楷體"/>
                <w:color w:val="800000"/>
                <w:sz w:val="20"/>
                <w:szCs w:val="20"/>
              </w:rPr>
              <w:t>古智雄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D335F" w:rsidRPr="00360164" w:rsidRDefault="007D335F" w:rsidP="00B6072E">
            <w:pPr>
              <w:spacing w:line="300" w:lineRule="exact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5F" w:rsidRPr="00CD516A" w:rsidRDefault="007D335F" w:rsidP="00112809">
            <w:pPr>
              <w:spacing w:line="300" w:lineRule="exact"/>
              <w:ind w:rightChars="21" w:right="50"/>
              <w:jc w:val="center"/>
              <w:rPr>
                <w:rFonts w:eastAsia="標楷體" w:hAnsi="標楷體"/>
                <w:color w:val="993300"/>
                <w:sz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D335F" w:rsidRPr="00CD516A" w:rsidRDefault="007D335F" w:rsidP="00FE6BCA">
            <w:pPr>
              <w:spacing w:line="300" w:lineRule="exact"/>
              <w:rPr>
                <w:rFonts w:eastAsia="標楷體" w:hAnsi="標楷體"/>
                <w:color w:val="993300"/>
                <w:sz w:val="20"/>
              </w:rPr>
            </w:pPr>
          </w:p>
        </w:tc>
      </w:tr>
      <w:tr w:rsidR="00522E50" w:rsidRPr="00360164" w:rsidTr="00F957C4">
        <w:trPr>
          <w:trHeight w:val="1225"/>
          <w:jc w:val="center"/>
        </w:trPr>
        <w:tc>
          <w:tcPr>
            <w:tcW w:w="40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22E50" w:rsidRPr="00360164" w:rsidRDefault="00522E50" w:rsidP="00FE6BCA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七</w:t>
            </w:r>
          </w:p>
        </w:tc>
        <w:tc>
          <w:tcPr>
            <w:tcW w:w="78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22E50" w:rsidRPr="00360164" w:rsidRDefault="00522E50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12:10</w:t>
            </w:r>
          </w:p>
          <w:p w:rsidR="00522E50" w:rsidRPr="00360164" w:rsidRDefault="00522E50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|</w:t>
            </w:r>
          </w:p>
          <w:p w:rsidR="00522E50" w:rsidRPr="00360164" w:rsidRDefault="00522E50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13:00</w:t>
            </w:r>
          </w:p>
        </w:tc>
        <w:tc>
          <w:tcPr>
            <w:tcW w:w="759" w:type="dxa"/>
            <w:tcBorders>
              <w:top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E50" w:rsidRPr="00360164" w:rsidRDefault="00522E50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50" w:rsidRPr="00360164" w:rsidRDefault="00522E50" w:rsidP="00FE6BCA">
            <w:pPr>
              <w:spacing w:line="240" w:lineRule="exact"/>
              <w:ind w:rightChars="21" w:right="5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1087" w:rsidRPr="00A11087" w:rsidRDefault="00A11087" w:rsidP="00EB3DA8">
            <w:pPr>
              <w:spacing w:line="3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67E4" w:rsidRPr="009F7961" w:rsidRDefault="00522E50" w:rsidP="00F957C4">
            <w:pPr>
              <w:spacing w:line="300" w:lineRule="exact"/>
              <w:ind w:rightChars="21" w:right="50" w:firstLineChars="350" w:firstLine="841"/>
              <w:rPr>
                <w:rFonts w:eastAsia="標楷體" w:hAnsi="標楷體"/>
                <w:color w:val="993300"/>
                <w:sz w:val="20"/>
              </w:rPr>
            </w:pPr>
            <w:r>
              <w:rPr>
                <w:rFonts w:eastAsia="標楷體" w:hAnsi="標楷體" w:hint="eastAsia"/>
                <w:b/>
                <w:color w:val="993300"/>
              </w:rPr>
              <w:t>論文</w:t>
            </w:r>
            <w:r w:rsidRPr="00360164">
              <w:rPr>
                <w:rFonts w:eastAsia="標楷體" w:hAnsi="標楷體"/>
                <w:b/>
                <w:color w:val="993300"/>
              </w:rPr>
              <w:t>研究</w:t>
            </w:r>
            <w:r w:rsidR="009F7961" w:rsidRPr="00360164">
              <w:rPr>
                <w:rFonts w:eastAsia="標楷體" w:hAnsi="標楷體"/>
                <w:color w:val="993300"/>
                <w:sz w:val="20"/>
              </w:rPr>
              <w:t>（碩</w:t>
            </w:r>
            <w:r w:rsidR="009F7961">
              <w:rPr>
                <w:rFonts w:eastAsia="標楷體" w:hAnsi="標楷體" w:hint="eastAsia"/>
                <w:color w:val="993300"/>
                <w:sz w:val="20"/>
              </w:rPr>
              <w:t>二</w:t>
            </w:r>
            <w:r w:rsidR="009F7961" w:rsidRPr="00360164">
              <w:rPr>
                <w:rFonts w:eastAsia="標楷體" w:hAnsi="標楷體"/>
                <w:color w:val="993300"/>
                <w:sz w:val="20"/>
              </w:rPr>
              <w:t>）</w:t>
            </w:r>
          </w:p>
          <w:p w:rsidR="005231A3" w:rsidRPr="005231A3" w:rsidRDefault="005231A3" w:rsidP="00F957C4">
            <w:pPr>
              <w:spacing w:line="240" w:lineRule="exact"/>
              <w:ind w:rightChars="21" w:right="50" w:firstLineChars="550" w:firstLine="1100"/>
              <w:rPr>
                <w:rFonts w:eastAsia="標楷體" w:hAnsi="標楷體"/>
                <w:color w:val="993300"/>
                <w:sz w:val="20"/>
              </w:rPr>
            </w:pPr>
            <w:r w:rsidRPr="005231A3">
              <w:rPr>
                <w:rFonts w:eastAsia="標楷體" w:hAnsi="標楷體"/>
                <w:color w:val="993300"/>
                <w:sz w:val="20"/>
              </w:rPr>
              <w:t>古智雄</w:t>
            </w:r>
            <w:r w:rsidRPr="005231A3">
              <w:rPr>
                <w:rFonts w:eastAsia="標楷體" w:hAnsi="標楷體" w:hint="eastAsia"/>
                <w:color w:val="993300"/>
                <w:sz w:val="20"/>
              </w:rPr>
              <w:t xml:space="preserve"> B32</w:t>
            </w:r>
            <w:r w:rsidR="00AE756F">
              <w:rPr>
                <w:rFonts w:eastAsia="標楷體" w:hAnsi="標楷體" w:hint="eastAsia"/>
                <w:color w:val="993300"/>
                <w:sz w:val="20"/>
              </w:rPr>
              <w:t>9</w:t>
            </w:r>
          </w:p>
          <w:p w:rsidR="00522E50" w:rsidRPr="00685BDB" w:rsidRDefault="00FC47BB" w:rsidP="00F957C4">
            <w:pPr>
              <w:spacing w:line="240" w:lineRule="exact"/>
              <w:ind w:rightChars="21" w:right="50" w:firstLineChars="550" w:firstLine="1100"/>
              <w:rPr>
                <w:rFonts w:eastAsia="標楷體"/>
                <w:color w:val="993300"/>
                <w:sz w:val="20"/>
              </w:rPr>
            </w:pPr>
            <w:r w:rsidRPr="00360164">
              <w:rPr>
                <w:rFonts w:eastAsia="標楷體" w:hAnsi="標楷體"/>
                <w:color w:val="993300"/>
                <w:sz w:val="20"/>
              </w:rPr>
              <w:t>蔣佳玲</w:t>
            </w:r>
            <w:r w:rsidR="00AE756F">
              <w:rPr>
                <w:rFonts w:eastAsia="標楷體" w:hAnsi="標楷體" w:hint="eastAsia"/>
                <w:color w:val="993300"/>
                <w:sz w:val="20"/>
              </w:rPr>
              <w:t>B327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E50" w:rsidRPr="00A123A8" w:rsidRDefault="00522E50" w:rsidP="00453E39">
            <w:pPr>
              <w:spacing w:line="240" w:lineRule="exact"/>
              <w:ind w:rightChars="21" w:right="50"/>
              <w:jc w:val="center"/>
              <w:rPr>
                <w:rFonts w:eastAsia="標楷體"/>
                <w:color w:val="800080"/>
                <w:sz w:val="4"/>
              </w:rPr>
            </w:pPr>
          </w:p>
        </w:tc>
        <w:tc>
          <w:tcPr>
            <w:tcW w:w="431" w:type="dxa"/>
            <w:tcBorders>
              <w:top w:val="single" w:sz="2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22E50" w:rsidRPr="00360164" w:rsidRDefault="00522E50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</w:tr>
      <w:tr w:rsidR="007D335F" w:rsidRPr="00360164" w:rsidTr="007D335F">
        <w:trPr>
          <w:trHeight w:val="1237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八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D335F" w:rsidRPr="00EC57F2" w:rsidRDefault="007D335F" w:rsidP="00EC57F2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EC57F2">
              <w:rPr>
                <w:rFonts w:eastAsia="標楷體"/>
                <w:b/>
                <w:sz w:val="20"/>
              </w:rPr>
              <w:t>13:10</w:t>
            </w:r>
          </w:p>
          <w:p w:rsidR="007D335F" w:rsidRPr="00EC57F2" w:rsidRDefault="007D335F" w:rsidP="00EC57F2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EC57F2">
              <w:rPr>
                <w:rFonts w:eastAsia="標楷體"/>
                <w:b/>
                <w:sz w:val="20"/>
              </w:rPr>
              <w:t>|</w:t>
            </w:r>
          </w:p>
          <w:p w:rsidR="007D335F" w:rsidRPr="00EC57F2" w:rsidRDefault="007D335F" w:rsidP="00EC57F2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EC57F2">
              <w:rPr>
                <w:rFonts w:eastAsia="標楷體"/>
                <w:b/>
                <w:sz w:val="20"/>
              </w:rPr>
              <w:t>14:00</w:t>
            </w:r>
          </w:p>
        </w:tc>
        <w:tc>
          <w:tcPr>
            <w:tcW w:w="75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D335F" w:rsidRPr="00EC57F2" w:rsidRDefault="007D335F" w:rsidP="004F6628">
            <w:pPr>
              <w:widowControl/>
              <w:jc w:val="center"/>
              <w:rPr>
                <w:rFonts w:eastAsia="標楷體" w:hAnsi="標楷體"/>
                <w:b/>
                <w:color w:val="99330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35F" w:rsidRPr="00360164" w:rsidRDefault="007D335F" w:rsidP="00FE6BCA">
            <w:pPr>
              <w:spacing w:line="240" w:lineRule="exact"/>
              <w:ind w:rightChars="21" w:right="5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D335F" w:rsidRPr="003B3B3F" w:rsidRDefault="007D335F" w:rsidP="00F957C4">
            <w:pPr>
              <w:spacing w:line="300" w:lineRule="exact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3B3B3F"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科學傳播</w:t>
            </w:r>
          </w:p>
          <w:p w:rsidR="007D335F" w:rsidRPr="00CD6D98" w:rsidRDefault="007D335F" w:rsidP="00F957C4">
            <w:pPr>
              <w:spacing w:line="300" w:lineRule="exact"/>
              <w:jc w:val="center"/>
              <w:rPr>
                <w:rFonts w:eastAsia="標楷體" w:hAnsi="標楷體"/>
                <w:color w:val="FF0000"/>
              </w:rPr>
            </w:pPr>
            <w:r w:rsidRPr="00CD6D98">
              <w:rPr>
                <w:rFonts w:eastAsia="標楷體" w:hAnsi="標楷體" w:hint="eastAsia"/>
                <w:color w:val="FF0000"/>
              </w:rPr>
              <w:t>科學傳播特論</w:t>
            </w:r>
          </w:p>
          <w:p w:rsidR="007D335F" w:rsidRDefault="007D335F" w:rsidP="00F957C4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F243E" w:themeColor="text2" w:themeShade="80"/>
                <w:sz w:val="20"/>
              </w:rPr>
            </w:pP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（</w:t>
            </w:r>
            <w:r w:rsidRPr="005B11CC">
              <w:rPr>
                <w:rFonts w:eastAsia="標楷體" w:hAnsi="標楷體"/>
                <w:b/>
                <w:color w:val="17365D" w:themeColor="text2" w:themeShade="BF"/>
                <w:sz w:val="20"/>
              </w:rPr>
              <w:t>碩</w:t>
            </w:r>
            <w:r w:rsidRPr="0061036A">
              <w:rPr>
                <w:rFonts w:eastAsia="標楷體" w:hAnsi="標楷體"/>
                <w:color w:val="FF0000"/>
                <w:sz w:val="20"/>
              </w:rPr>
              <w:t>博</w:t>
            </w:r>
            <w:r w:rsidRPr="006000D1">
              <w:rPr>
                <w:rFonts w:eastAsia="標楷體" w:hAnsi="標楷體" w:hint="eastAsia"/>
                <w:color w:val="000000" w:themeColor="text1"/>
                <w:sz w:val="20"/>
              </w:rPr>
              <w:t>合授</w:t>
            </w: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）</w:t>
            </w:r>
          </w:p>
          <w:p w:rsidR="007D335F" w:rsidRDefault="007D335F" w:rsidP="00F957C4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  <w:r>
              <w:rPr>
                <w:rFonts w:eastAsia="標楷體" w:hint="eastAsia"/>
                <w:color w:val="000080"/>
                <w:sz w:val="20"/>
              </w:rPr>
              <w:t xml:space="preserve"> (</w:t>
            </w:r>
            <w:r>
              <w:rPr>
                <w:rFonts w:eastAsia="標楷體" w:hint="eastAsia"/>
                <w:color w:val="000080"/>
                <w:sz w:val="20"/>
              </w:rPr>
              <w:t>英文授課，可抵碩博畢業門檻）</w:t>
            </w:r>
          </w:p>
          <w:p w:rsidR="007D335F" w:rsidRDefault="007D335F" w:rsidP="00F957C4">
            <w:pPr>
              <w:spacing w:line="300" w:lineRule="exact"/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>
              <w:rPr>
                <w:rFonts w:eastAsia="標楷體" w:hAnsi="標楷體" w:hint="eastAsia"/>
                <w:color w:val="993300"/>
                <w:sz w:val="20"/>
              </w:rPr>
              <w:t>蓋允萍</w:t>
            </w:r>
          </w:p>
          <w:p w:rsidR="007D335F" w:rsidRPr="00083CD9" w:rsidRDefault="007D335F" w:rsidP="00F957C4">
            <w:pPr>
              <w:spacing w:line="300" w:lineRule="exact"/>
              <w:jc w:val="center"/>
              <w:rPr>
                <w:rFonts w:eastAsia="標楷體" w:hAnsi="標楷體"/>
                <w:color w:val="993300"/>
                <w:sz w:val="20"/>
              </w:rPr>
            </w:pPr>
            <w:r>
              <w:rPr>
                <w:rFonts w:eastAsia="標楷體" w:hAnsi="標楷體" w:hint="eastAsia"/>
                <w:color w:val="993300"/>
                <w:sz w:val="20"/>
              </w:rPr>
              <w:t>B329</w:t>
            </w:r>
          </w:p>
          <w:p w:rsidR="007D335F" w:rsidRPr="00360164" w:rsidRDefault="007D335F" w:rsidP="00F93BA3">
            <w:pPr>
              <w:spacing w:line="240" w:lineRule="exact"/>
              <w:ind w:rightChars="21" w:right="5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335F" w:rsidRDefault="007D335F" w:rsidP="007D335F">
            <w:pPr>
              <w:spacing w:line="300" w:lineRule="exact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FA3F84">
              <w:rPr>
                <w:rFonts w:eastAsia="標楷體" w:hAnsi="標楷體"/>
                <w:b/>
                <w:color w:val="000080"/>
                <w:sz w:val="26"/>
                <w:szCs w:val="26"/>
              </w:rPr>
              <w:t>資訊科技融入自然與生活科技教學</w:t>
            </w:r>
          </w:p>
          <w:p w:rsidR="007D335F" w:rsidRDefault="007D335F" w:rsidP="007D335F">
            <w:pPr>
              <w:spacing w:line="300" w:lineRule="exact"/>
              <w:jc w:val="center"/>
              <w:rPr>
                <w:rFonts w:eastAsia="標楷體" w:hAnsi="標楷體"/>
                <w:color w:val="FF0000"/>
              </w:rPr>
            </w:pPr>
            <w:r w:rsidRPr="00FA3F84">
              <w:rPr>
                <w:rFonts w:eastAsia="標楷體" w:hAnsi="標楷體"/>
                <w:color w:val="FF0000"/>
              </w:rPr>
              <w:t>資訊科技融入自然與生活科技教學特論</w:t>
            </w:r>
          </w:p>
          <w:p w:rsidR="007D335F" w:rsidRDefault="007D335F" w:rsidP="007D335F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F243E" w:themeColor="text2" w:themeShade="80"/>
                <w:sz w:val="20"/>
              </w:rPr>
            </w:pPr>
            <w:r w:rsidRPr="00333A56">
              <w:rPr>
                <w:rFonts w:eastAsia="標楷體" w:hAnsi="標楷體"/>
                <w:color w:val="000000" w:themeColor="text1"/>
                <w:sz w:val="20"/>
              </w:rPr>
              <w:t>（</w:t>
            </w:r>
            <w:r w:rsidRPr="005B11CC">
              <w:rPr>
                <w:rFonts w:eastAsia="標楷體" w:hAnsi="標楷體"/>
                <w:b/>
                <w:color w:val="17365D" w:themeColor="text2" w:themeShade="BF"/>
                <w:sz w:val="20"/>
              </w:rPr>
              <w:t>碩</w:t>
            </w:r>
            <w:r w:rsidRPr="0061036A">
              <w:rPr>
                <w:rFonts w:eastAsia="標楷體" w:hAnsi="標楷體"/>
                <w:color w:val="FF0000"/>
                <w:sz w:val="20"/>
              </w:rPr>
              <w:t>博</w:t>
            </w:r>
            <w:r w:rsidRPr="006000D1">
              <w:rPr>
                <w:rFonts w:eastAsia="標楷體" w:hAnsi="標楷體" w:hint="eastAsia"/>
                <w:color w:val="000000" w:themeColor="text1"/>
                <w:sz w:val="20"/>
              </w:rPr>
              <w:t>合授</w:t>
            </w:r>
            <w:r w:rsidRPr="00333A56">
              <w:rPr>
                <w:rFonts w:eastAsia="標楷體" w:hAnsi="標楷體"/>
                <w:color w:val="000000" w:themeColor="text1"/>
                <w:sz w:val="20"/>
              </w:rPr>
              <w:t>）</w:t>
            </w:r>
          </w:p>
          <w:p w:rsidR="007D335F" w:rsidRPr="00467ABD" w:rsidRDefault="007D335F" w:rsidP="007D335F">
            <w:pPr>
              <w:spacing w:line="300" w:lineRule="exact"/>
              <w:jc w:val="center"/>
              <w:rPr>
                <w:rFonts w:eastAsia="標楷體" w:hAnsi="標楷體"/>
                <w:color w:val="993300"/>
                <w:sz w:val="20"/>
              </w:rPr>
            </w:pPr>
            <w:r w:rsidRPr="00467ABD">
              <w:rPr>
                <w:rFonts w:eastAsia="標楷體" w:hAnsi="標楷體" w:hint="eastAsia"/>
                <w:color w:val="993300"/>
                <w:sz w:val="20"/>
              </w:rPr>
              <w:t>蔡其瑞</w:t>
            </w:r>
          </w:p>
          <w:p w:rsidR="007D335F" w:rsidRPr="007D335F" w:rsidRDefault="007D335F" w:rsidP="007D335F">
            <w:pPr>
              <w:widowControl/>
              <w:jc w:val="center"/>
              <w:rPr>
                <w:rFonts w:eastAsia="標楷體" w:hAnsi="標楷體"/>
                <w:color w:val="993300"/>
                <w:sz w:val="20"/>
              </w:rPr>
            </w:pPr>
            <w:r w:rsidRPr="007D335F">
              <w:rPr>
                <w:rFonts w:eastAsia="標楷體" w:hAnsi="標楷體" w:hint="eastAsia"/>
                <w:color w:val="993300"/>
                <w:sz w:val="20"/>
              </w:rPr>
              <w:t>人社二館</w:t>
            </w:r>
          </w:p>
          <w:p w:rsidR="007D335F" w:rsidRPr="00360164" w:rsidRDefault="007D335F" w:rsidP="007D335F">
            <w:pPr>
              <w:widowControl/>
              <w:jc w:val="center"/>
              <w:rPr>
                <w:rFonts w:eastAsia="標楷體"/>
                <w:color w:val="FF0000"/>
                <w:w w:val="90"/>
                <w:sz w:val="20"/>
              </w:rPr>
            </w:pPr>
            <w:r w:rsidRPr="007D335F">
              <w:rPr>
                <w:rFonts w:eastAsia="標楷體" w:hAnsi="標楷體" w:hint="eastAsia"/>
                <w:color w:val="993300"/>
                <w:sz w:val="20"/>
              </w:rPr>
              <w:t>共</w:t>
            </w:r>
            <w:r w:rsidRPr="007D335F">
              <w:rPr>
                <w:rFonts w:eastAsia="標楷體" w:hAnsi="標楷體"/>
                <w:color w:val="993300"/>
                <w:sz w:val="20"/>
              </w:rPr>
              <w:t>B213</w:t>
            </w:r>
            <w:r w:rsidRPr="007D335F">
              <w:rPr>
                <w:rFonts w:eastAsia="標楷體" w:hAnsi="標楷體" w:hint="eastAsia"/>
                <w:color w:val="993300"/>
                <w:sz w:val="20"/>
              </w:rPr>
              <w:t>電腦教室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335F" w:rsidRPr="001C4039" w:rsidRDefault="007D335F" w:rsidP="007D335F">
            <w:pPr>
              <w:spacing w:line="300" w:lineRule="exact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1C4039"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科學課程設計與發展</w:t>
            </w:r>
          </w:p>
          <w:p w:rsidR="007D335F" w:rsidRDefault="007D335F" w:rsidP="007D335F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F243E" w:themeColor="text2" w:themeShade="80"/>
                <w:sz w:val="20"/>
              </w:rPr>
            </w:pPr>
            <w:r w:rsidRPr="00333A56">
              <w:rPr>
                <w:rFonts w:eastAsia="標楷體" w:hAnsi="標楷體"/>
                <w:color w:val="000000" w:themeColor="text1"/>
                <w:sz w:val="20"/>
              </w:rPr>
              <w:t>（</w:t>
            </w:r>
            <w:r w:rsidRPr="005B11CC">
              <w:rPr>
                <w:rFonts w:eastAsia="標楷體" w:hAnsi="標楷體"/>
                <w:b/>
                <w:color w:val="17365D" w:themeColor="text2" w:themeShade="BF"/>
                <w:sz w:val="20"/>
              </w:rPr>
              <w:t>碩</w:t>
            </w:r>
            <w:r w:rsidRPr="0061036A">
              <w:rPr>
                <w:rFonts w:eastAsia="標楷體" w:hAnsi="標楷體"/>
                <w:color w:val="FF0000"/>
                <w:sz w:val="20"/>
              </w:rPr>
              <w:t>博</w:t>
            </w:r>
            <w:r w:rsidRPr="006000D1">
              <w:rPr>
                <w:rFonts w:eastAsia="標楷體" w:hAnsi="標楷體" w:hint="eastAsia"/>
                <w:color w:val="000000" w:themeColor="text1"/>
                <w:sz w:val="20"/>
              </w:rPr>
              <w:t>合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受</w:t>
            </w:r>
            <w:r w:rsidRPr="00333A56">
              <w:rPr>
                <w:rFonts w:eastAsia="標楷體" w:hAnsi="標楷體"/>
                <w:color w:val="000000" w:themeColor="text1"/>
                <w:sz w:val="20"/>
              </w:rPr>
              <w:t>）</w:t>
            </w:r>
          </w:p>
          <w:p w:rsidR="007D335F" w:rsidRDefault="007D335F" w:rsidP="007D335F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  <w:r>
              <w:rPr>
                <w:rFonts w:eastAsia="標楷體" w:hint="eastAsia"/>
                <w:color w:val="000080"/>
                <w:sz w:val="20"/>
              </w:rPr>
              <w:t xml:space="preserve"> (</w:t>
            </w:r>
            <w:r>
              <w:rPr>
                <w:rFonts w:eastAsia="標楷體" w:hint="eastAsia"/>
                <w:color w:val="000080"/>
                <w:sz w:val="20"/>
              </w:rPr>
              <w:t>英文授課，可抵碩博畢業門檻）</w:t>
            </w:r>
          </w:p>
          <w:p w:rsidR="007D335F" w:rsidRDefault="007D335F" w:rsidP="007D335F">
            <w:pPr>
              <w:spacing w:line="300" w:lineRule="exact"/>
              <w:jc w:val="center"/>
              <w:rPr>
                <w:rFonts w:eastAsia="標楷體" w:hAnsi="標楷體"/>
                <w:color w:val="993300"/>
                <w:sz w:val="20"/>
              </w:rPr>
            </w:pPr>
            <w:r>
              <w:rPr>
                <w:rFonts w:eastAsia="標楷體" w:hAnsi="標楷體" w:hint="eastAsia"/>
                <w:color w:val="993300"/>
                <w:sz w:val="20"/>
              </w:rPr>
              <w:t>蓋允萍</w:t>
            </w:r>
          </w:p>
          <w:p w:rsidR="007D335F" w:rsidRPr="00360164" w:rsidRDefault="007D335F" w:rsidP="007D335F">
            <w:pPr>
              <w:spacing w:line="300" w:lineRule="exact"/>
              <w:jc w:val="center"/>
              <w:rPr>
                <w:rFonts w:eastAsia="標楷體"/>
                <w:color w:val="FF0000"/>
                <w:w w:val="90"/>
                <w:sz w:val="20"/>
              </w:rPr>
            </w:pPr>
            <w:r>
              <w:rPr>
                <w:rFonts w:eastAsia="標楷體"/>
                <w:color w:val="800000"/>
                <w:sz w:val="20"/>
                <w:szCs w:val="20"/>
              </w:rPr>
              <w:t>B329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D335F" w:rsidRDefault="007D335F" w:rsidP="007D335F">
            <w:pPr>
              <w:jc w:val="center"/>
              <w:textAlignment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化</w:t>
            </w:r>
            <w:r w:rsidRPr="003B3B3F"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學通論</w:t>
            </w:r>
          </w:p>
          <w:p w:rsidR="007D335F" w:rsidRPr="00AE756F" w:rsidRDefault="007D335F" w:rsidP="007D335F">
            <w:pPr>
              <w:jc w:val="center"/>
              <w:textAlignment w:val="center"/>
              <w:rPr>
                <w:rFonts w:eastAsia="標楷體" w:hAnsi="標楷體"/>
                <w:color w:val="993300"/>
                <w:sz w:val="20"/>
              </w:rPr>
            </w:pPr>
            <w:r w:rsidRPr="00333A56">
              <w:rPr>
                <w:rFonts w:eastAsia="標楷體" w:hAnsi="標楷體"/>
                <w:color w:val="000000" w:themeColor="text1"/>
                <w:sz w:val="20"/>
              </w:rPr>
              <w:t>（</w:t>
            </w:r>
            <w:r w:rsidRPr="005B11CC">
              <w:rPr>
                <w:rFonts w:eastAsia="標楷體" w:hAnsi="標楷體"/>
                <w:b/>
                <w:color w:val="17365D" w:themeColor="text2" w:themeShade="BF"/>
                <w:sz w:val="20"/>
              </w:rPr>
              <w:t>碩</w:t>
            </w:r>
            <w:r w:rsidRPr="00333A56">
              <w:rPr>
                <w:rFonts w:eastAsia="標楷體" w:hAnsi="標楷體"/>
                <w:color w:val="000000" w:themeColor="text1"/>
                <w:sz w:val="20"/>
              </w:rPr>
              <w:t>）</w:t>
            </w:r>
          </w:p>
          <w:p w:rsidR="007D335F" w:rsidRPr="00740224" w:rsidRDefault="007D335F" w:rsidP="007D335F">
            <w:pPr>
              <w:spacing w:line="300" w:lineRule="exact"/>
              <w:jc w:val="center"/>
              <w:rPr>
                <w:rFonts w:eastAsia="標楷體" w:hAnsi="標楷體"/>
                <w:color w:val="993300"/>
                <w:sz w:val="20"/>
              </w:rPr>
            </w:pPr>
            <w:r w:rsidRPr="00740224">
              <w:rPr>
                <w:rFonts w:eastAsia="標楷體" w:hAnsi="標楷體" w:hint="eastAsia"/>
                <w:color w:val="993300"/>
                <w:sz w:val="20"/>
              </w:rPr>
              <w:t>蔣佳玲</w:t>
            </w:r>
          </w:p>
          <w:p w:rsidR="007D335F" w:rsidRPr="00360164" w:rsidRDefault="007D335F" w:rsidP="007D335F">
            <w:pPr>
              <w:spacing w:line="240" w:lineRule="exact"/>
              <w:ind w:rightChars="21" w:right="50"/>
              <w:jc w:val="center"/>
              <w:rPr>
                <w:rFonts w:eastAsia="標楷體"/>
                <w:color w:val="FF0000"/>
                <w:w w:val="90"/>
                <w:sz w:val="20"/>
              </w:rPr>
            </w:pPr>
            <w:r w:rsidRPr="00333A56">
              <w:rPr>
                <w:rFonts w:eastAsia="標楷體" w:hint="eastAsia"/>
                <w:color w:val="800000"/>
                <w:sz w:val="20"/>
                <w:szCs w:val="20"/>
              </w:rPr>
              <w:t>D325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D335F" w:rsidRPr="00A123A8" w:rsidRDefault="007D335F" w:rsidP="008F0C38">
            <w:pPr>
              <w:spacing w:line="240" w:lineRule="exact"/>
              <w:ind w:rightChars="21" w:right="50"/>
              <w:jc w:val="center"/>
              <w:rPr>
                <w:rFonts w:eastAsia="標楷體"/>
                <w:b/>
                <w:color w:val="800080"/>
                <w:sz w:val="20"/>
              </w:rPr>
            </w:pPr>
          </w:p>
        </w:tc>
        <w:tc>
          <w:tcPr>
            <w:tcW w:w="43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</w:tr>
      <w:tr w:rsidR="007D335F" w:rsidRPr="00360164" w:rsidTr="007D335F">
        <w:trPr>
          <w:trHeight w:val="679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九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14:10</w:t>
            </w:r>
          </w:p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15:00</w:t>
            </w:r>
          </w:p>
        </w:tc>
        <w:tc>
          <w:tcPr>
            <w:tcW w:w="75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D335F" w:rsidRPr="00360164" w:rsidRDefault="007D335F" w:rsidP="004B04DA">
            <w:pPr>
              <w:spacing w:line="240" w:lineRule="exact"/>
              <w:ind w:rightChars="21" w:right="50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335F" w:rsidRPr="00DA14B6" w:rsidRDefault="007D335F" w:rsidP="006B48AE">
            <w:pPr>
              <w:spacing w:line="300" w:lineRule="exact"/>
              <w:jc w:val="center"/>
              <w:rPr>
                <w:rFonts w:eastAsia="標楷體"/>
                <w:color w:val="8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335F" w:rsidRPr="00DA14B6" w:rsidRDefault="007D335F" w:rsidP="006B48AE">
            <w:pPr>
              <w:spacing w:line="300" w:lineRule="exact"/>
              <w:jc w:val="center"/>
              <w:rPr>
                <w:rFonts w:eastAsia="標楷體"/>
                <w:color w:val="8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D335F" w:rsidRPr="00DA14B6" w:rsidRDefault="007D335F" w:rsidP="00F62016">
            <w:pPr>
              <w:spacing w:line="240" w:lineRule="exact"/>
              <w:ind w:rightChars="21" w:right="50"/>
              <w:jc w:val="center"/>
              <w:rPr>
                <w:rFonts w:eastAsia="標楷體"/>
                <w:color w:val="8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35F" w:rsidRPr="00360164" w:rsidRDefault="007D335F" w:rsidP="007E070C">
            <w:pPr>
              <w:spacing w:line="300" w:lineRule="exact"/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</w:tr>
      <w:tr w:rsidR="007D335F" w:rsidRPr="00360164" w:rsidTr="007D335F">
        <w:trPr>
          <w:trHeight w:val="1329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十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15:10</w:t>
            </w:r>
          </w:p>
          <w:p w:rsidR="007D335F" w:rsidRPr="00360164" w:rsidRDefault="007D335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16:00</w:t>
            </w:r>
          </w:p>
        </w:tc>
        <w:tc>
          <w:tcPr>
            <w:tcW w:w="7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35F" w:rsidRPr="00360164" w:rsidRDefault="007D335F" w:rsidP="00057D62">
            <w:pPr>
              <w:spacing w:line="240" w:lineRule="exact"/>
              <w:ind w:rightChars="21" w:right="50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D335F" w:rsidRPr="00360164" w:rsidRDefault="007D335F" w:rsidP="005231A3">
            <w:pPr>
              <w:spacing w:line="300" w:lineRule="exact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D335F" w:rsidRPr="00360164" w:rsidRDefault="007D335F" w:rsidP="00A56570">
            <w:pPr>
              <w:spacing w:line="300" w:lineRule="exact"/>
              <w:ind w:rightChars="21" w:right="50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5F" w:rsidRPr="008A6612" w:rsidRDefault="007D335F" w:rsidP="00C14DD4">
            <w:pPr>
              <w:spacing w:line="300" w:lineRule="exact"/>
              <w:ind w:rightChars="21" w:right="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5F" w:rsidRPr="00360164" w:rsidRDefault="007D335F" w:rsidP="00FE6BCA">
            <w:pPr>
              <w:spacing w:line="300" w:lineRule="exact"/>
              <w:rPr>
                <w:rFonts w:eastAsia="標楷體"/>
                <w:sz w:val="4"/>
              </w:rPr>
            </w:pPr>
          </w:p>
        </w:tc>
      </w:tr>
      <w:tr w:rsidR="000A08EF" w:rsidRPr="00360164" w:rsidTr="007D335F">
        <w:trPr>
          <w:trHeight w:val="649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0A08EF" w:rsidRPr="00360164" w:rsidRDefault="000A08EF" w:rsidP="00FE6BCA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十一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08EF" w:rsidRPr="00360164" w:rsidRDefault="000A08E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16:10</w:t>
            </w:r>
          </w:p>
          <w:p w:rsidR="000A08EF" w:rsidRPr="00360164" w:rsidRDefault="000A08E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17:00</w:t>
            </w:r>
          </w:p>
        </w:tc>
        <w:tc>
          <w:tcPr>
            <w:tcW w:w="7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A08EF" w:rsidRPr="00360164" w:rsidRDefault="000A08EF" w:rsidP="00FE6BCA">
            <w:pPr>
              <w:spacing w:line="30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8EF" w:rsidRPr="00360164" w:rsidRDefault="000A08EF" w:rsidP="00FE6BCA">
            <w:pPr>
              <w:spacing w:line="300" w:lineRule="exact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8EF" w:rsidRPr="00360164" w:rsidRDefault="000A08EF" w:rsidP="005231A3">
            <w:pPr>
              <w:spacing w:line="300" w:lineRule="exact"/>
              <w:jc w:val="center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326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99" w:rsidRDefault="00B96099" w:rsidP="00B96099">
            <w:pPr>
              <w:spacing w:line="300" w:lineRule="exact"/>
              <w:ind w:rightChars="21" w:right="50"/>
              <w:jc w:val="center"/>
              <w:rPr>
                <w:rFonts w:eastAsia="標楷體" w:hAnsi="標楷體"/>
                <w:color w:val="993300"/>
                <w:sz w:val="20"/>
              </w:rPr>
            </w:pPr>
            <w:r w:rsidRPr="00360164">
              <w:rPr>
                <w:rFonts w:eastAsia="標楷體" w:hAnsi="標楷體"/>
                <w:b/>
                <w:color w:val="993300"/>
              </w:rPr>
              <w:t>引導研究</w:t>
            </w:r>
            <w:r w:rsidRPr="00360164">
              <w:rPr>
                <w:rFonts w:eastAsia="標楷體" w:hAnsi="標楷體"/>
                <w:color w:val="993300"/>
                <w:sz w:val="20"/>
              </w:rPr>
              <w:t>（碩一）</w:t>
            </w:r>
          </w:p>
          <w:p w:rsidR="00B96099" w:rsidRDefault="00B96099" w:rsidP="00B96099">
            <w:pPr>
              <w:spacing w:line="240" w:lineRule="exact"/>
              <w:ind w:rightChars="21" w:right="50"/>
              <w:jc w:val="center"/>
              <w:rPr>
                <w:rFonts w:eastAsia="標楷體"/>
                <w:color w:val="800000"/>
                <w:sz w:val="20"/>
                <w:szCs w:val="20"/>
              </w:rPr>
            </w:pPr>
            <w:r w:rsidRPr="008B1FB2">
              <w:rPr>
                <w:rFonts w:eastAsia="標楷體"/>
                <w:color w:val="800000"/>
                <w:sz w:val="20"/>
                <w:szCs w:val="20"/>
              </w:rPr>
              <w:t>蔣佳玲</w:t>
            </w:r>
            <w:r w:rsidR="004B415D">
              <w:rPr>
                <w:rFonts w:eastAsia="標楷體" w:hint="eastAsia"/>
                <w:color w:val="800000"/>
                <w:sz w:val="20"/>
                <w:szCs w:val="20"/>
              </w:rPr>
              <w:t>、</w:t>
            </w:r>
            <w:r w:rsidR="004B415D" w:rsidRPr="00467ABD">
              <w:rPr>
                <w:rFonts w:eastAsia="標楷體" w:hint="eastAsia"/>
                <w:color w:val="800000"/>
                <w:sz w:val="20"/>
                <w:szCs w:val="20"/>
              </w:rPr>
              <w:t>蔡其瑞</w:t>
            </w:r>
          </w:p>
          <w:p w:rsidR="000A08EF" w:rsidRPr="00B96099" w:rsidRDefault="000A08EF" w:rsidP="00706406">
            <w:pPr>
              <w:spacing w:line="300" w:lineRule="exact"/>
              <w:ind w:rightChars="21" w:right="50"/>
              <w:jc w:val="center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08EF" w:rsidRPr="00F26CDC" w:rsidRDefault="000A08EF" w:rsidP="000A08EF">
            <w:pPr>
              <w:spacing w:line="300" w:lineRule="exact"/>
              <w:ind w:rightChars="21" w:right="50"/>
              <w:jc w:val="center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8EF" w:rsidRPr="00360164" w:rsidRDefault="000A08EF" w:rsidP="00FE6BCA">
            <w:pPr>
              <w:spacing w:line="300" w:lineRule="exact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8EF" w:rsidRDefault="000A08EF">
            <w:pPr>
              <w:widowControl/>
              <w:rPr>
                <w:rFonts w:eastAsia="標楷體"/>
                <w:color w:val="0000FF"/>
                <w:sz w:val="20"/>
              </w:rPr>
            </w:pPr>
          </w:p>
          <w:p w:rsidR="000A08EF" w:rsidRPr="00360164" w:rsidRDefault="000A08EF" w:rsidP="0046627A">
            <w:pPr>
              <w:spacing w:line="300" w:lineRule="exact"/>
              <w:rPr>
                <w:rFonts w:eastAsia="標楷體"/>
                <w:color w:val="0000FF"/>
                <w:sz w:val="20"/>
              </w:rPr>
            </w:pPr>
          </w:p>
        </w:tc>
      </w:tr>
      <w:tr w:rsidR="000A08EF" w:rsidRPr="00360164" w:rsidTr="008B1F5F">
        <w:trPr>
          <w:trHeight w:val="30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0A08EF" w:rsidRPr="00360164" w:rsidRDefault="000A08EF" w:rsidP="00FE6BCA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十二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08EF" w:rsidRPr="00360164" w:rsidRDefault="000A08E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17:10</w:t>
            </w:r>
          </w:p>
          <w:p w:rsidR="000A08EF" w:rsidRPr="00360164" w:rsidRDefault="000A08E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18:00</w:t>
            </w:r>
          </w:p>
        </w:tc>
        <w:tc>
          <w:tcPr>
            <w:tcW w:w="7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A08EF" w:rsidRPr="00360164" w:rsidRDefault="000A08EF" w:rsidP="00FE6BCA">
            <w:pPr>
              <w:spacing w:line="300" w:lineRule="exact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8EF" w:rsidRPr="00360164" w:rsidRDefault="000A08EF" w:rsidP="00FE6BCA">
            <w:pPr>
              <w:spacing w:line="300" w:lineRule="exact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8EF" w:rsidRPr="00360164" w:rsidRDefault="000A08EF" w:rsidP="00FE6BCA">
            <w:pPr>
              <w:spacing w:line="300" w:lineRule="exact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561" w:type="dxa"/>
            <w:vMerge w:val="restar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335F" w:rsidRDefault="007D335F" w:rsidP="007D335F">
            <w:pPr>
              <w:spacing w:line="300" w:lineRule="exact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FA3F84"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質性科學</w:t>
            </w:r>
            <w:bookmarkStart w:id="0" w:name="_GoBack"/>
            <w:bookmarkEnd w:id="0"/>
            <w:r w:rsidRPr="00FA3F84"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教育研究法</w:t>
            </w:r>
          </w:p>
          <w:p w:rsidR="007D335F" w:rsidRDefault="007D335F" w:rsidP="007D335F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F243E" w:themeColor="text2" w:themeShade="80"/>
                <w:sz w:val="20"/>
              </w:rPr>
            </w:pP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（</w:t>
            </w:r>
            <w:r w:rsidRPr="009A035D">
              <w:rPr>
                <w:rFonts w:eastAsia="標楷體" w:hint="eastAsia"/>
                <w:b/>
                <w:color w:val="000080"/>
                <w:sz w:val="20"/>
              </w:rPr>
              <w:t>碩</w:t>
            </w:r>
            <w:r w:rsidRPr="0061036A">
              <w:rPr>
                <w:rFonts w:eastAsia="標楷體" w:hAnsi="標楷體"/>
                <w:color w:val="FF0000"/>
                <w:sz w:val="20"/>
              </w:rPr>
              <w:t>博</w:t>
            </w:r>
            <w:r w:rsidRPr="006000D1">
              <w:rPr>
                <w:rFonts w:eastAsia="標楷體" w:hAnsi="標楷體" w:hint="eastAsia"/>
                <w:color w:val="000000" w:themeColor="text1"/>
                <w:sz w:val="20"/>
              </w:rPr>
              <w:t>合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開</w:t>
            </w: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）</w:t>
            </w:r>
          </w:p>
          <w:p w:rsidR="007D335F" w:rsidRDefault="007D335F" w:rsidP="007D335F">
            <w:pPr>
              <w:spacing w:line="300" w:lineRule="exact"/>
              <w:jc w:val="center"/>
              <w:rPr>
                <w:rFonts w:eastAsia="標楷體" w:hAnsi="標楷體"/>
                <w:color w:val="993300"/>
                <w:sz w:val="20"/>
              </w:rPr>
            </w:pPr>
            <w:r w:rsidRPr="00467ABD">
              <w:rPr>
                <w:rFonts w:eastAsia="標楷體" w:hAnsi="標楷體" w:hint="eastAsia"/>
                <w:color w:val="993300"/>
                <w:sz w:val="20"/>
              </w:rPr>
              <w:t>蔣佳玲</w:t>
            </w:r>
          </w:p>
          <w:p w:rsidR="00FA3F84" w:rsidRDefault="007D335F" w:rsidP="007D335F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>
              <w:rPr>
                <w:rFonts w:eastAsia="標楷體"/>
                <w:color w:val="800000"/>
                <w:sz w:val="20"/>
                <w:szCs w:val="20"/>
              </w:rPr>
              <w:t>B329</w:t>
            </w:r>
          </w:p>
          <w:p w:rsidR="00740224" w:rsidRPr="00083CD9" w:rsidRDefault="00740224" w:rsidP="007D335F">
            <w:pPr>
              <w:spacing w:line="300" w:lineRule="exact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F84" w:rsidRPr="003B3B3F" w:rsidRDefault="00FA3F84" w:rsidP="00F44A0D">
            <w:pPr>
              <w:spacing w:line="300" w:lineRule="exact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08EF" w:rsidRPr="00360164" w:rsidRDefault="000A08EF" w:rsidP="00083CD9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8EF" w:rsidRPr="00360164" w:rsidRDefault="000A08EF" w:rsidP="00FE6BCA">
            <w:pPr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8EF" w:rsidRPr="00360164" w:rsidRDefault="000A08EF" w:rsidP="00FE6BCA">
            <w:pPr>
              <w:spacing w:line="300" w:lineRule="exact"/>
              <w:rPr>
                <w:rFonts w:eastAsia="標楷體"/>
                <w:color w:val="0000FF"/>
                <w:sz w:val="4"/>
              </w:rPr>
            </w:pPr>
          </w:p>
        </w:tc>
      </w:tr>
      <w:tr w:rsidR="003B3B3F" w:rsidRPr="00360164" w:rsidTr="008B1F5F">
        <w:trPr>
          <w:trHeight w:val="740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3B3B3F" w:rsidRPr="00360164" w:rsidRDefault="003B3B3F" w:rsidP="00FE6BCA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十三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B3B3F" w:rsidRPr="00360164" w:rsidRDefault="003B3B3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18:10</w:t>
            </w:r>
          </w:p>
          <w:p w:rsidR="003B3B3F" w:rsidRPr="00360164" w:rsidRDefault="003B3B3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19:00</w:t>
            </w:r>
          </w:p>
        </w:tc>
        <w:tc>
          <w:tcPr>
            <w:tcW w:w="7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B3B3F" w:rsidRPr="00360164" w:rsidRDefault="003B3B3F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B3F" w:rsidRPr="00522E50" w:rsidRDefault="003B3B3F" w:rsidP="001B36EA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9933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3F" w:rsidRPr="00512C98" w:rsidRDefault="003B3B3F" w:rsidP="001B36EA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993300"/>
              </w:rPr>
            </w:pPr>
            <w:r w:rsidRPr="00512C98">
              <w:rPr>
                <w:rFonts w:eastAsia="標楷體" w:hAnsi="標楷體" w:hint="eastAsia"/>
                <w:b/>
                <w:color w:val="993300"/>
              </w:rPr>
              <w:t>引導研究</w:t>
            </w:r>
          </w:p>
          <w:p w:rsidR="003B3B3F" w:rsidRPr="00512C98" w:rsidRDefault="003B3B3F" w:rsidP="00601915">
            <w:pPr>
              <w:spacing w:line="300" w:lineRule="exact"/>
              <w:ind w:rightChars="21" w:right="50"/>
              <w:jc w:val="center"/>
              <w:rPr>
                <w:rFonts w:eastAsia="標楷體" w:hAnsi="標楷體"/>
                <w:b/>
                <w:color w:val="993300"/>
              </w:rPr>
            </w:pPr>
            <w:r w:rsidRPr="00512C98">
              <w:rPr>
                <w:rFonts w:eastAsia="標楷體" w:hAnsi="標楷體" w:hint="eastAsia"/>
                <w:b/>
                <w:color w:val="993300"/>
              </w:rPr>
              <w:t>（博</w:t>
            </w:r>
            <w:r w:rsidRPr="00512C98">
              <w:rPr>
                <w:rFonts w:eastAsia="標楷體" w:hAnsi="標楷體"/>
                <w:b/>
                <w:color w:val="993300"/>
              </w:rPr>
              <w:t>）</w:t>
            </w:r>
            <w:r w:rsidR="007D335F" w:rsidRPr="00467ABD">
              <w:rPr>
                <w:rFonts w:eastAsia="標楷體" w:hAnsi="標楷體" w:hint="eastAsia"/>
                <w:color w:val="993300"/>
                <w:sz w:val="20"/>
              </w:rPr>
              <w:t>蔡其瑞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3F" w:rsidRPr="00BE1949" w:rsidRDefault="003B3B3F" w:rsidP="00752E00">
            <w:pPr>
              <w:spacing w:line="300" w:lineRule="exact"/>
              <w:jc w:val="center"/>
              <w:rPr>
                <w:rFonts w:eastAsia="標楷體"/>
                <w:b/>
                <w:color w:val="FFFFFF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3F" w:rsidRPr="00BE1949" w:rsidRDefault="003B3B3F" w:rsidP="004A670D">
            <w:pPr>
              <w:spacing w:line="300" w:lineRule="exact"/>
              <w:jc w:val="center"/>
              <w:rPr>
                <w:rFonts w:eastAsia="標楷體"/>
                <w:b/>
                <w:color w:val="FFFFFF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3F" w:rsidRPr="00BE1949" w:rsidRDefault="003B3B3F" w:rsidP="00B873CD">
            <w:pPr>
              <w:spacing w:line="300" w:lineRule="exact"/>
              <w:jc w:val="center"/>
              <w:rPr>
                <w:rFonts w:eastAsia="標楷體"/>
                <w:b/>
                <w:color w:val="FFFFFF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3B3F" w:rsidRPr="00503A95" w:rsidRDefault="003B3B3F" w:rsidP="0063320D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B3B3F" w:rsidRPr="00360164" w:rsidRDefault="003B3B3F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</w:tr>
      <w:tr w:rsidR="003B3B3F" w:rsidRPr="00360164" w:rsidTr="008B1F5F">
        <w:trPr>
          <w:trHeight w:val="822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3B3B3F" w:rsidRPr="00360164" w:rsidRDefault="003B3B3F" w:rsidP="00FE6BCA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 w:hAnsi="標楷體"/>
                <w:b/>
                <w:sz w:val="20"/>
              </w:rPr>
              <w:t>十四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B3B3F" w:rsidRPr="00360164" w:rsidRDefault="003B3B3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19:10</w:t>
            </w:r>
          </w:p>
          <w:p w:rsidR="003B3B3F" w:rsidRPr="00360164" w:rsidRDefault="003B3B3F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360164">
              <w:rPr>
                <w:rFonts w:eastAsia="標楷體"/>
                <w:b/>
                <w:sz w:val="20"/>
              </w:rPr>
              <w:t>20:00</w:t>
            </w:r>
          </w:p>
        </w:tc>
        <w:tc>
          <w:tcPr>
            <w:tcW w:w="7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B3B3F" w:rsidRPr="00360164" w:rsidRDefault="003B3B3F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B3F" w:rsidRPr="00360164" w:rsidRDefault="003B3B3F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3F" w:rsidRPr="00512C98" w:rsidRDefault="003B3B3F" w:rsidP="00522E50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993300"/>
              </w:rPr>
            </w:pPr>
            <w:r w:rsidRPr="00512C98">
              <w:rPr>
                <w:rFonts w:eastAsia="標楷體" w:hAnsi="標楷體" w:hint="eastAsia"/>
                <w:b/>
                <w:color w:val="993300"/>
              </w:rPr>
              <w:t>論文研究</w:t>
            </w:r>
          </w:p>
          <w:p w:rsidR="003B3B3F" w:rsidRPr="00512C98" w:rsidRDefault="003B3B3F" w:rsidP="00601915">
            <w:pPr>
              <w:spacing w:line="300" w:lineRule="exact"/>
              <w:ind w:rightChars="21" w:right="50"/>
              <w:jc w:val="center"/>
              <w:rPr>
                <w:rFonts w:eastAsia="標楷體" w:hAnsi="標楷體"/>
                <w:b/>
                <w:color w:val="993300"/>
              </w:rPr>
            </w:pPr>
            <w:r w:rsidRPr="00512C98">
              <w:rPr>
                <w:rFonts w:eastAsia="標楷體" w:hAnsi="標楷體" w:hint="eastAsia"/>
                <w:b/>
                <w:color w:val="993300"/>
              </w:rPr>
              <w:t>（博</w:t>
            </w:r>
            <w:r w:rsidRPr="00512C98">
              <w:rPr>
                <w:rFonts w:eastAsia="標楷體" w:hAnsi="標楷體"/>
                <w:b/>
                <w:color w:val="993300"/>
              </w:rPr>
              <w:t>）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3F" w:rsidRPr="00360164" w:rsidRDefault="003B3B3F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3F" w:rsidRPr="00360164" w:rsidRDefault="003B3B3F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3F" w:rsidRPr="00360164" w:rsidRDefault="003B3B3F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3B3F" w:rsidRPr="00360164" w:rsidRDefault="003B3B3F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B3B3F" w:rsidRPr="00360164" w:rsidRDefault="003B3B3F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</w:tr>
      <w:tr w:rsidR="00A376D8" w:rsidRPr="00360164" w:rsidTr="007D335F">
        <w:trPr>
          <w:trHeight w:val="822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A376D8" w:rsidRPr="00360164" w:rsidRDefault="00A376D8" w:rsidP="00FE6BCA">
            <w:pPr>
              <w:spacing w:line="30" w:lineRule="atLeast"/>
              <w:jc w:val="center"/>
              <w:rPr>
                <w:rFonts w:eastAsia="標楷體" w:hAnsi="標楷體"/>
                <w:b/>
                <w:sz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A376D8" w:rsidRPr="00360164" w:rsidRDefault="00A376D8" w:rsidP="00E94E93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76D8" w:rsidRPr="00360164" w:rsidRDefault="00A376D8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6D8" w:rsidRPr="00360164" w:rsidRDefault="00A376D8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76D8" w:rsidRPr="00512C98" w:rsidRDefault="00A376D8" w:rsidP="00522E50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993300"/>
              </w:rPr>
            </w:pPr>
          </w:p>
        </w:tc>
        <w:tc>
          <w:tcPr>
            <w:tcW w:w="156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D8" w:rsidRPr="00A376D8" w:rsidRDefault="00A376D8" w:rsidP="00FE6BCA">
            <w:pPr>
              <w:spacing w:line="300" w:lineRule="exact"/>
              <w:rPr>
                <w:rFonts w:eastAsia="標楷體"/>
                <w:color w:val="FFFFFF" w:themeColor="background1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6D8" w:rsidRPr="00360164" w:rsidRDefault="00A376D8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76D8" w:rsidRPr="00360164" w:rsidRDefault="00A376D8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76D8" w:rsidRPr="00360164" w:rsidRDefault="00A376D8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376D8" w:rsidRPr="00360164" w:rsidRDefault="00A376D8" w:rsidP="00FE6BCA">
            <w:pPr>
              <w:spacing w:line="300" w:lineRule="exact"/>
              <w:rPr>
                <w:rFonts w:eastAsia="標楷體"/>
                <w:sz w:val="20"/>
              </w:rPr>
            </w:pPr>
          </w:p>
        </w:tc>
      </w:tr>
    </w:tbl>
    <w:p w:rsidR="00FE6BCA" w:rsidRPr="00B82D5E" w:rsidRDefault="00522E50" w:rsidP="0046627A">
      <w:pPr>
        <w:rPr>
          <w:rFonts w:ascii="標楷體" w:eastAsia="標楷體" w:hAnsi="標楷體"/>
        </w:rPr>
      </w:pPr>
      <w:r w:rsidRPr="00B82D5E">
        <w:rPr>
          <w:rFonts w:ascii="標楷體" w:eastAsia="標楷體" w:hAnsi="標楷體" w:hint="eastAsia"/>
        </w:rPr>
        <w:t>※ 註：引導研究及論文研究課程實際上課時間請與該教師</w:t>
      </w:r>
      <w:r w:rsidR="00040769" w:rsidRPr="00B82D5E">
        <w:rPr>
          <w:rFonts w:ascii="標楷體" w:eastAsia="標楷體" w:hAnsi="標楷體" w:hint="eastAsia"/>
        </w:rPr>
        <w:t>個別</w:t>
      </w:r>
      <w:r w:rsidRPr="00B82D5E">
        <w:rPr>
          <w:rFonts w:ascii="標楷體" w:eastAsia="標楷體" w:hAnsi="標楷體" w:hint="eastAsia"/>
        </w:rPr>
        <w:t>約定</w:t>
      </w:r>
      <w:r w:rsidR="00040769" w:rsidRPr="00B82D5E">
        <w:rPr>
          <w:rFonts w:ascii="標楷體" w:eastAsia="標楷體" w:hAnsi="標楷體" w:hint="eastAsia"/>
        </w:rPr>
        <w:t>指導時間</w:t>
      </w:r>
      <w:r w:rsidRPr="00B82D5E">
        <w:rPr>
          <w:rFonts w:ascii="標楷體" w:eastAsia="標楷體" w:hAnsi="標楷體" w:hint="eastAsia"/>
        </w:rPr>
        <w:t>為主</w:t>
      </w:r>
    </w:p>
    <w:sectPr w:rsidR="00FE6BCA" w:rsidRPr="00B82D5E" w:rsidSect="00502DD1">
      <w:pgSz w:w="11906" w:h="16838"/>
      <w:pgMar w:top="539" w:right="1416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41" w:rsidRDefault="00865741" w:rsidP="007F0C1A">
      <w:r>
        <w:separator/>
      </w:r>
    </w:p>
  </w:endnote>
  <w:endnote w:type="continuationSeparator" w:id="0">
    <w:p w:rsidR="00865741" w:rsidRDefault="00865741" w:rsidP="007F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41" w:rsidRDefault="00865741" w:rsidP="007F0C1A">
      <w:r>
        <w:separator/>
      </w:r>
    </w:p>
  </w:footnote>
  <w:footnote w:type="continuationSeparator" w:id="0">
    <w:p w:rsidR="00865741" w:rsidRDefault="00865741" w:rsidP="007F0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CA"/>
    <w:rsid w:val="0000225D"/>
    <w:rsid w:val="00004972"/>
    <w:rsid w:val="00010168"/>
    <w:rsid w:val="00010B1D"/>
    <w:rsid w:val="00020695"/>
    <w:rsid w:val="00031197"/>
    <w:rsid w:val="00032B3D"/>
    <w:rsid w:val="00040724"/>
    <w:rsid w:val="00040769"/>
    <w:rsid w:val="00057D62"/>
    <w:rsid w:val="00071144"/>
    <w:rsid w:val="00073694"/>
    <w:rsid w:val="00083B07"/>
    <w:rsid w:val="00083CD9"/>
    <w:rsid w:val="00086FF0"/>
    <w:rsid w:val="0009051D"/>
    <w:rsid w:val="000A08EF"/>
    <w:rsid w:val="000B2F07"/>
    <w:rsid w:val="000C0E4C"/>
    <w:rsid w:val="000C53E9"/>
    <w:rsid w:val="000C6C6C"/>
    <w:rsid w:val="000E3D45"/>
    <w:rsid w:val="000F5C94"/>
    <w:rsid w:val="00100E99"/>
    <w:rsid w:val="00105326"/>
    <w:rsid w:val="00112809"/>
    <w:rsid w:val="00112AB9"/>
    <w:rsid w:val="00112DD8"/>
    <w:rsid w:val="00114D30"/>
    <w:rsid w:val="00120865"/>
    <w:rsid w:val="00120AA2"/>
    <w:rsid w:val="00122809"/>
    <w:rsid w:val="001279B1"/>
    <w:rsid w:val="00154544"/>
    <w:rsid w:val="00156878"/>
    <w:rsid w:val="00156A79"/>
    <w:rsid w:val="00165671"/>
    <w:rsid w:val="0017038E"/>
    <w:rsid w:val="00174175"/>
    <w:rsid w:val="00180DDA"/>
    <w:rsid w:val="00183895"/>
    <w:rsid w:val="0018462F"/>
    <w:rsid w:val="001A0BC2"/>
    <w:rsid w:val="001A1662"/>
    <w:rsid w:val="001A1D94"/>
    <w:rsid w:val="001A50E6"/>
    <w:rsid w:val="001A528B"/>
    <w:rsid w:val="001A5497"/>
    <w:rsid w:val="001B2343"/>
    <w:rsid w:val="001B2D88"/>
    <w:rsid w:val="001B36EA"/>
    <w:rsid w:val="001B6F80"/>
    <w:rsid w:val="001C166F"/>
    <w:rsid w:val="001C4039"/>
    <w:rsid w:val="001C5723"/>
    <w:rsid w:val="001C6EBB"/>
    <w:rsid w:val="001D2A84"/>
    <w:rsid w:val="001D379C"/>
    <w:rsid w:val="001D6343"/>
    <w:rsid w:val="001F0BA9"/>
    <w:rsid w:val="001F1345"/>
    <w:rsid w:val="001F4537"/>
    <w:rsid w:val="001F4A7D"/>
    <w:rsid w:val="0020165E"/>
    <w:rsid w:val="00201942"/>
    <w:rsid w:val="00211BE4"/>
    <w:rsid w:val="00211C7F"/>
    <w:rsid w:val="002131AB"/>
    <w:rsid w:val="00213776"/>
    <w:rsid w:val="00215C8C"/>
    <w:rsid w:val="00220B87"/>
    <w:rsid w:val="002228D1"/>
    <w:rsid w:val="002276A1"/>
    <w:rsid w:val="002432D3"/>
    <w:rsid w:val="00245996"/>
    <w:rsid w:val="00247D84"/>
    <w:rsid w:val="0025399A"/>
    <w:rsid w:val="002607B4"/>
    <w:rsid w:val="0027596D"/>
    <w:rsid w:val="002762AE"/>
    <w:rsid w:val="002800F9"/>
    <w:rsid w:val="0029021C"/>
    <w:rsid w:val="00296BB3"/>
    <w:rsid w:val="002A63F4"/>
    <w:rsid w:val="002B0429"/>
    <w:rsid w:val="002B25F8"/>
    <w:rsid w:val="002C0BF7"/>
    <w:rsid w:val="002D64A5"/>
    <w:rsid w:val="002D6DE3"/>
    <w:rsid w:val="002E45A4"/>
    <w:rsid w:val="002E7EC1"/>
    <w:rsid w:val="00300624"/>
    <w:rsid w:val="003060B3"/>
    <w:rsid w:val="00307241"/>
    <w:rsid w:val="00312425"/>
    <w:rsid w:val="00320E71"/>
    <w:rsid w:val="003226F4"/>
    <w:rsid w:val="00333A56"/>
    <w:rsid w:val="0035155C"/>
    <w:rsid w:val="00361B76"/>
    <w:rsid w:val="00386693"/>
    <w:rsid w:val="00387190"/>
    <w:rsid w:val="00391209"/>
    <w:rsid w:val="00391DEF"/>
    <w:rsid w:val="00397DDC"/>
    <w:rsid w:val="003A2C56"/>
    <w:rsid w:val="003A51F6"/>
    <w:rsid w:val="003B3B3F"/>
    <w:rsid w:val="003D54B5"/>
    <w:rsid w:val="003D5E25"/>
    <w:rsid w:val="003D6667"/>
    <w:rsid w:val="003E0B4E"/>
    <w:rsid w:val="003E0FDE"/>
    <w:rsid w:val="003E5DF5"/>
    <w:rsid w:val="003E6788"/>
    <w:rsid w:val="003F38CC"/>
    <w:rsid w:val="003F7930"/>
    <w:rsid w:val="00402C59"/>
    <w:rsid w:val="0042054B"/>
    <w:rsid w:val="004241C1"/>
    <w:rsid w:val="004410C4"/>
    <w:rsid w:val="00450E9A"/>
    <w:rsid w:val="00453E39"/>
    <w:rsid w:val="00457FCD"/>
    <w:rsid w:val="0046627A"/>
    <w:rsid w:val="00467ABD"/>
    <w:rsid w:val="0047016E"/>
    <w:rsid w:val="00476030"/>
    <w:rsid w:val="0049323B"/>
    <w:rsid w:val="0049467E"/>
    <w:rsid w:val="00494777"/>
    <w:rsid w:val="0049579B"/>
    <w:rsid w:val="004A670D"/>
    <w:rsid w:val="004B04DA"/>
    <w:rsid w:val="004B09BF"/>
    <w:rsid w:val="004B415D"/>
    <w:rsid w:val="004C7D6D"/>
    <w:rsid w:val="004D0A75"/>
    <w:rsid w:val="004D328F"/>
    <w:rsid w:val="004E4D66"/>
    <w:rsid w:val="004F6628"/>
    <w:rsid w:val="004F6D29"/>
    <w:rsid w:val="00502DD1"/>
    <w:rsid w:val="00502F6B"/>
    <w:rsid w:val="00503A95"/>
    <w:rsid w:val="00506D9A"/>
    <w:rsid w:val="005078A9"/>
    <w:rsid w:val="00512C98"/>
    <w:rsid w:val="00522E50"/>
    <w:rsid w:val="005231A3"/>
    <w:rsid w:val="00532EB9"/>
    <w:rsid w:val="00537657"/>
    <w:rsid w:val="0054678F"/>
    <w:rsid w:val="0055738D"/>
    <w:rsid w:val="0056236C"/>
    <w:rsid w:val="005722CF"/>
    <w:rsid w:val="00575337"/>
    <w:rsid w:val="005775B3"/>
    <w:rsid w:val="00581EBA"/>
    <w:rsid w:val="00592D12"/>
    <w:rsid w:val="005B1621"/>
    <w:rsid w:val="005B4FA4"/>
    <w:rsid w:val="005B57A8"/>
    <w:rsid w:val="005B59D0"/>
    <w:rsid w:val="005C2A71"/>
    <w:rsid w:val="005C6316"/>
    <w:rsid w:val="005E051D"/>
    <w:rsid w:val="005F2A9F"/>
    <w:rsid w:val="005F6680"/>
    <w:rsid w:val="00601894"/>
    <w:rsid w:val="00601915"/>
    <w:rsid w:val="00621E26"/>
    <w:rsid w:val="0063320D"/>
    <w:rsid w:val="0063744F"/>
    <w:rsid w:val="00642E2D"/>
    <w:rsid w:val="00646F9E"/>
    <w:rsid w:val="0066051E"/>
    <w:rsid w:val="00665A07"/>
    <w:rsid w:val="00665B0B"/>
    <w:rsid w:val="00667FDD"/>
    <w:rsid w:val="00675FA7"/>
    <w:rsid w:val="00686231"/>
    <w:rsid w:val="00690E7A"/>
    <w:rsid w:val="00693BC9"/>
    <w:rsid w:val="00695673"/>
    <w:rsid w:val="00696983"/>
    <w:rsid w:val="006A0229"/>
    <w:rsid w:val="006A580B"/>
    <w:rsid w:val="006B1CC9"/>
    <w:rsid w:val="006B48AE"/>
    <w:rsid w:val="006B4BE8"/>
    <w:rsid w:val="006B4DDB"/>
    <w:rsid w:val="006C748D"/>
    <w:rsid w:val="006E0795"/>
    <w:rsid w:val="006E2AC4"/>
    <w:rsid w:val="006F7A96"/>
    <w:rsid w:val="0070477D"/>
    <w:rsid w:val="00705ED2"/>
    <w:rsid w:val="00706406"/>
    <w:rsid w:val="00711477"/>
    <w:rsid w:val="00712FA6"/>
    <w:rsid w:val="007161F7"/>
    <w:rsid w:val="00721620"/>
    <w:rsid w:val="007268E8"/>
    <w:rsid w:val="00740224"/>
    <w:rsid w:val="007409AC"/>
    <w:rsid w:val="00743BD3"/>
    <w:rsid w:val="00750678"/>
    <w:rsid w:val="007515D6"/>
    <w:rsid w:val="00752E00"/>
    <w:rsid w:val="0075518D"/>
    <w:rsid w:val="00757DCD"/>
    <w:rsid w:val="007640D3"/>
    <w:rsid w:val="00766F2E"/>
    <w:rsid w:val="007702B9"/>
    <w:rsid w:val="007705BE"/>
    <w:rsid w:val="00770C96"/>
    <w:rsid w:val="00775B9A"/>
    <w:rsid w:val="00790693"/>
    <w:rsid w:val="00795BC4"/>
    <w:rsid w:val="007A3899"/>
    <w:rsid w:val="007B56D7"/>
    <w:rsid w:val="007C7B52"/>
    <w:rsid w:val="007C7C64"/>
    <w:rsid w:val="007D335F"/>
    <w:rsid w:val="007D4E4C"/>
    <w:rsid w:val="007E070C"/>
    <w:rsid w:val="007E51D3"/>
    <w:rsid w:val="007E6AC5"/>
    <w:rsid w:val="007F0C1A"/>
    <w:rsid w:val="00804686"/>
    <w:rsid w:val="00806EA0"/>
    <w:rsid w:val="00807767"/>
    <w:rsid w:val="00813AF2"/>
    <w:rsid w:val="008212AB"/>
    <w:rsid w:val="0082410A"/>
    <w:rsid w:val="00830E16"/>
    <w:rsid w:val="00833B84"/>
    <w:rsid w:val="00834B64"/>
    <w:rsid w:val="00835285"/>
    <w:rsid w:val="0084509E"/>
    <w:rsid w:val="008547E3"/>
    <w:rsid w:val="00857D78"/>
    <w:rsid w:val="00863119"/>
    <w:rsid w:val="00865741"/>
    <w:rsid w:val="008667E4"/>
    <w:rsid w:val="00866971"/>
    <w:rsid w:val="008762F2"/>
    <w:rsid w:val="008A104D"/>
    <w:rsid w:val="008A4B6A"/>
    <w:rsid w:val="008A6612"/>
    <w:rsid w:val="008B1F5F"/>
    <w:rsid w:val="008B1FB2"/>
    <w:rsid w:val="008C5FF1"/>
    <w:rsid w:val="008D0F28"/>
    <w:rsid w:val="008D5030"/>
    <w:rsid w:val="008E01B3"/>
    <w:rsid w:val="008E5DD4"/>
    <w:rsid w:val="008F0C38"/>
    <w:rsid w:val="008F32A0"/>
    <w:rsid w:val="008F44F5"/>
    <w:rsid w:val="00903A3A"/>
    <w:rsid w:val="00904578"/>
    <w:rsid w:val="0091124C"/>
    <w:rsid w:val="009165D0"/>
    <w:rsid w:val="00921549"/>
    <w:rsid w:val="00925F97"/>
    <w:rsid w:val="00942B32"/>
    <w:rsid w:val="00957B6F"/>
    <w:rsid w:val="00961543"/>
    <w:rsid w:val="00974F91"/>
    <w:rsid w:val="00977BE7"/>
    <w:rsid w:val="0098216A"/>
    <w:rsid w:val="00990641"/>
    <w:rsid w:val="00994C3D"/>
    <w:rsid w:val="009A279F"/>
    <w:rsid w:val="009B0EBA"/>
    <w:rsid w:val="009C06C5"/>
    <w:rsid w:val="009C28CF"/>
    <w:rsid w:val="009D54C6"/>
    <w:rsid w:val="009D7B2C"/>
    <w:rsid w:val="009E1DCD"/>
    <w:rsid w:val="009E1FA8"/>
    <w:rsid w:val="009E48C2"/>
    <w:rsid w:val="009E7FD4"/>
    <w:rsid w:val="009F01BD"/>
    <w:rsid w:val="009F1871"/>
    <w:rsid w:val="009F342A"/>
    <w:rsid w:val="009F7961"/>
    <w:rsid w:val="00A02E0C"/>
    <w:rsid w:val="00A10A98"/>
    <w:rsid w:val="00A11087"/>
    <w:rsid w:val="00A123A8"/>
    <w:rsid w:val="00A13A3B"/>
    <w:rsid w:val="00A35194"/>
    <w:rsid w:val="00A3626D"/>
    <w:rsid w:val="00A371A9"/>
    <w:rsid w:val="00A376D8"/>
    <w:rsid w:val="00A4166B"/>
    <w:rsid w:val="00A5588A"/>
    <w:rsid w:val="00A56570"/>
    <w:rsid w:val="00A57668"/>
    <w:rsid w:val="00A663F5"/>
    <w:rsid w:val="00A67FCC"/>
    <w:rsid w:val="00A70C84"/>
    <w:rsid w:val="00A72068"/>
    <w:rsid w:val="00A72F2D"/>
    <w:rsid w:val="00A76441"/>
    <w:rsid w:val="00A82530"/>
    <w:rsid w:val="00A85036"/>
    <w:rsid w:val="00A87519"/>
    <w:rsid w:val="00A878A4"/>
    <w:rsid w:val="00A90815"/>
    <w:rsid w:val="00A90AC8"/>
    <w:rsid w:val="00A916AD"/>
    <w:rsid w:val="00A91FA8"/>
    <w:rsid w:val="00AA00AA"/>
    <w:rsid w:val="00AB0637"/>
    <w:rsid w:val="00AC054C"/>
    <w:rsid w:val="00AC66C1"/>
    <w:rsid w:val="00AD2DB9"/>
    <w:rsid w:val="00AD5A1A"/>
    <w:rsid w:val="00AE07A8"/>
    <w:rsid w:val="00AE756F"/>
    <w:rsid w:val="00B370F8"/>
    <w:rsid w:val="00B42300"/>
    <w:rsid w:val="00B43F92"/>
    <w:rsid w:val="00B6072E"/>
    <w:rsid w:val="00B6187B"/>
    <w:rsid w:val="00B82D5E"/>
    <w:rsid w:val="00B83E1D"/>
    <w:rsid w:val="00B873CD"/>
    <w:rsid w:val="00B96099"/>
    <w:rsid w:val="00B974AD"/>
    <w:rsid w:val="00BA0C6E"/>
    <w:rsid w:val="00BA22E9"/>
    <w:rsid w:val="00BB3E26"/>
    <w:rsid w:val="00BC11D8"/>
    <w:rsid w:val="00BC7DE1"/>
    <w:rsid w:val="00BD544E"/>
    <w:rsid w:val="00BD7C11"/>
    <w:rsid w:val="00BE1949"/>
    <w:rsid w:val="00BE22E4"/>
    <w:rsid w:val="00BF0A6E"/>
    <w:rsid w:val="00C01C4B"/>
    <w:rsid w:val="00C05C4D"/>
    <w:rsid w:val="00C12AFE"/>
    <w:rsid w:val="00C14DD4"/>
    <w:rsid w:val="00C24471"/>
    <w:rsid w:val="00C24746"/>
    <w:rsid w:val="00C24837"/>
    <w:rsid w:val="00C25469"/>
    <w:rsid w:val="00C32B72"/>
    <w:rsid w:val="00C32F52"/>
    <w:rsid w:val="00C40690"/>
    <w:rsid w:val="00C43AF4"/>
    <w:rsid w:val="00C463ED"/>
    <w:rsid w:val="00C61E59"/>
    <w:rsid w:val="00C636AE"/>
    <w:rsid w:val="00C747B5"/>
    <w:rsid w:val="00C80876"/>
    <w:rsid w:val="00C809E2"/>
    <w:rsid w:val="00C83DB7"/>
    <w:rsid w:val="00C900B3"/>
    <w:rsid w:val="00C91C72"/>
    <w:rsid w:val="00CA3C8E"/>
    <w:rsid w:val="00CB08E5"/>
    <w:rsid w:val="00CB4E4C"/>
    <w:rsid w:val="00CC54B7"/>
    <w:rsid w:val="00CD516A"/>
    <w:rsid w:val="00CD6D98"/>
    <w:rsid w:val="00D112EF"/>
    <w:rsid w:val="00D11482"/>
    <w:rsid w:val="00D12929"/>
    <w:rsid w:val="00D161FC"/>
    <w:rsid w:val="00D41FDA"/>
    <w:rsid w:val="00D43772"/>
    <w:rsid w:val="00D60C9F"/>
    <w:rsid w:val="00D648D3"/>
    <w:rsid w:val="00D82FE8"/>
    <w:rsid w:val="00D83790"/>
    <w:rsid w:val="00D84EA6"/>
    <w:rsid w:val="00D87F2E"/>
    <w:rsid w:val="00D9046E"/>
    <w:rsid w:val="00D91AF1"/>
    <w:rsid w:val="00D92CB8"/>
    <w:rsid w:val="00D96B6C"/>
    <w:rsid w:val="00DA14B6"/>
    <w:rsid w:val="00DA42FC"/>
    <w:rsid w:val="00DA480C"/>
    <w:rsid w:val="00DA5F86"/>
    <w:rsid w:val="00DA7A45"/>
    <w:rsid w:val="00DB1B0F"/>
    <w:rsid w:val="00DC2C35"/>
    <w:rsid w:val="00DC5F12"/>
    <w:rsid w:val="00DD2079"/>
    <w:rsid w:val="00DD4B8C"/>
    <w:rsid w:val="00DE4D66"/>
    <w:rsid w:val="00DF6BCE"/>
    <w:rsid w:val="00E02641"/>
    <w:rsid w:val="00E1423C"/>
    <w:rsid w:val="00E25391"/>
    <w:rsid w:val="00E261AF"/>
    <w:rsid w:val="00E321F3"/>
    <w:rsid w:val="00E34384"/>
    <w:rsid w:val="00E42D0C"/>
    <w:rsid w:val="00E52AEB"/>
    <w:rsid w:val="00E52BA8"/>
    <w:rsid w:val="00E5642C"/>
    <w:rsid w:val="00E6436D"/>
    <w:rsid w:val="00E6457D"/>
    <w:rsid w:val="00E64E89"/>
    <w:rsid w:val="00E676C9"/>
    <w:rsid w:val="00E739C3"/>
    <w:rsid w:val="00E74092"/>
    <w:rsid w:val="00E75629"/>
    <w:rsid w:val="00E8651D"/>
    <w:rsid w:val="00E94E93"/>
    <w:rsid w:val="00E95375"/>
    <w:rsid w:val="00EB3DA8"/>
    <w:rsid w:val="00EC4A1B"/>
    <w:rsid w:val="00EC57F2"/>
    <w:rsid w:val="00ED6E24"/>
    <w:rsid w:val="00EE4B48"/>
    <w:rsid w:val="00EF1855"/>
    <w:rsid w:val="00EF6257"/>
    <w:rsid w:val="00F13A60"/>
    <w:rsid w:val="00F21B6B"/>
    <w:rsid w:val="00F22457"/>
    <w:rsid w:val="00F26CDC"/>
    <w:rsid w:val="00F40241"/>
    <w:rsid w:val="00F42688"/>
    <w:rsid w:val="00F44A0D"/>
    <w:rsid w:val="00F44E66"/>
    <w:rsid w:val="00F45E7E"/>
    <w:rsid w:val="00F5604B"/>
    <w:rsid w:val="00F57718"/>
    <w:rsid w:val="00F62016"/>
    <w:rsid w:val="00F71694"/>
    <w:rsid w:val="00F7260A"/>
    <w:rsid w:val="00F73669"/>
    <w:rsid w:val="00F93BA3"/>
    <w:rsid w:val="00F957C4"/>
    <w:rsid w:val="00FA3F84"/>
    <w:rsid w:val="00FC21B1"/>
    <w:rsid w:val="00FC23AD"/>
    <w:rsid w:val="00FC3DC2"/>
    <w:rsid w:val="00FC47BB"/>
    <w:rsid w:val="00FD18B2"/>
    <w:rsid w:val="00FD2788"/>
    <w:rsid w:val="00FD3F4A"/>
    <w:rsid w:val="00FE0337"/>
    <w:rsid w:val="00FE6BCA"/>
    <w:rsid w:val="00FE71E0"/>
    <w:rsid w:val="00FF15EB"/>
    <w:rsid w:val="00FF426D"/>
    <w:rsid w:val="00FF59F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C1A"/>
    <w:rPr>
      <w:kern w:val="2"/>
    </w:rPr>
  </w:style>
  <w:style w:type="paragraph" w:styleId="a5">
    <w:name w:val="footer"/>
    <w:basedOn w:val="a"/>
    <w:link w:val="a6"/>
    <w:rsid w:val="007F0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C1A"/>
    <w:rPr>
      <w:kern w:val="2"/>
    </w:rPr>
  </w:style>
  <w:style w:type="character" w:styleId="a7">
    <w:name w:val="Strong"/>
    <w:basedOn w:val="a0"/>
    <w:qFormat/>
    <w:rsid w:val="00A57668"/>
    <w:rPr>
      <w:b/>
      <w:bCs/>
    </w:rPr>
  </w:style>
  <w:style w:type="character" w:styleId="a8">
    <w:name w:val="Hyperlink"/>
    <w:basedOn w:val="a0"/>
    <w:uiPriority w:val="99"/>
    <w:unhideWhenUsed/>
    <w:rsid w:val="003F7930"/>
    <w:rPr>
      <w:color w:val="0000FF"/>
      <w:u w:val="single"/>
    </w:rPr>
  </w:style>
  <w:style w:type="paragraph" w:styleId="a9">
    <w:name w:val="Balloon Text"/>
    <w:basedOn w:val="a"/>
    <w:link w:val="aa"/>
    <w:rsid w:val="00866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667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C1A"/>
    <w:rPr>
      <w:kern w:val="2"/>
    </w:rPr>
  </w:style>
  <w:style w:type="paragraph" w:styleId="a5">
    <w:name w:val="footer"/>
    <w:basedOn w:val="a"/>
    <w:link w:val="a6"/>
    <w:rsid w:val="007F0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C1A"/>
    <w:rPr>
      <w:kern w:val="2"/>
    </w:rPr>
  </w:style>
  <w:style w:type="character" w:styleId="a7">
    <w:name w:val="Strong"/>
    <w:basedOn w:val="a0"/>
    <w:qFormat/>
    <w:rsid w:val="00A57668"/>
    <w:rPr>
      <w:b/>
      <w:bCs/>
    </w:rPr>
  </w:style>
  <w:style w:type="character" w:styleId="a8">
    <w:name w:val="Hyperlink"/>
    <w:basedOn w:val="a0"/>
    <w:uiPriority w:val="99"/>
    <w:unhideWhenUsed/>
    <w:rsid w:val="003F7930"/>
    <w:rPr>
      <w:color w:val="0000FF"/>
      <w:u w:val="single"/>
    </w:rPr>
  </w:style>
  <w:style w:type="paragraph" w:styleId="a9">
    <w:name w:val="Balloon Text"/>
    <w:basedOn w:val="a"/>
    <w:link w:val="aa"/>
    <w:rsid w:val="00866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667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701</Characters>
  <Application>Microsoft Office Word</Application>
  <DocSecurity>0</DocSecurity>
  <Lines>5</Lines>
  <Paragraphs>1</Paragraphs>
  <ScaleCrop>false</ScaleCrop>
  <Company>ndhu</Company>
  <LinksUpToDate>false</LinksUpToDate>
  <CharactersWithSpaces>822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https://sys.ndhu.edu.tw/AA/CLASS/TeacherSubj/score_list.aspx?no=101169871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國立東華大學美崙校區 100學年度 第 1 學期 課表</dc:title>
  <dc:creator>CM</dc:creator>
  <cp:lastModifiedBy>user</cp:lastModifiedBy>
  <cp:revision>5</cp:revision>
  <cp:lastPrinted>2019-06-21T08:41:00Z</cp:lastPrinted>
  <dcterms:created xsi:type="dcterms:W3CDTF">2019-08-06T03:43:00Z</dcterms:created>
  <dcterms:modified xsi:type="dcterms:W3CDTF">2019-09-02T03:15:00Z</dcterms:modified>
</cp:coreProperties>
</file>