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A55DE" w:rsidRPr="004338C7" w:rsidRDefault="007A55DE" w:rsidP="007A55DE">
      <w:pPr>
        <w:spacing w:before="240" w:afterLines="15" w:after="54" w:line="240" w:lineRule="atLeast"/>
        <w:ind w:rightChars="235" w:right="564"/>
        <w:jc w:val="center"/>
      </w:pPr>
      <w:r w:rsidRPr="004338C7">
        <w:rPr>
          <w:rFonts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79098A" wp14:editId="4C6FD178">
                <wp:simplePos x="0" y="0"/>
                <wp:positionH relativeFrom="margin">
                  <wp:align>right</wp:align>
                </wp:positionH>
                <wp:positionV relativeFrom="paragraph">
                  <wp:posOffset>42037</wp:posOffset>
                </wp:positionV>
                <wp:extent cx="658495" cy="304800"/>
                <wp:effectExtent l="0" t="0" r="27305" b="190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5DE" w:rsidRDefault="007A55DE" w:rsidP="007A55DE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9098A" id="_x0000_s1029" type="#_x0000_t202" style="position:absolute;left:0;text-align:left;margin-left:.65pt;margin-top:3.3pt;width:51.85pt;height:2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">
                <v:textbox>
                  <w:txbxContent>
                    <w:p w:rsidR="007A55DE" w:rsidRDefault="007A55DE" w:rsidP="007A55DE"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55DE" w:rsidRPr="004338C7" w:rsidRDefault="007A55DE" w:rsidP="007A55DE">
      <w:pPr>
        <w:jc w:val="center"/>
        <w:rPr>
          <w:rFonts w:eastAsia="標楷體" w:hAnsi="標楷體"/>
          <w:b/>
          <w:sz w:val="32"/>
          <w:szCs w:val="32"/>
        </w:rPr>
      </w:pPr>
      <w:r w:rsidRPr="004338C7">
        <w:rPr>
          <w:rFonts w:eastAsia="標楷體" w:hAnsi="標楷體" w:hint="eastAsia"/>
          <w:b/>
          <w:sz w:val="32"/>
          <w:szCs w:val="32"/>
        </w:rPr>
        <w:t>國立東華大學教育與潛能開發學系</w:t>
      </w:r>
    </w:p>
    <w:p w:rsidR="007A55DE" w:rsidRPr="004338C7" w:rsidRDefault="007A55DE" w:rsidP="007A55DE">
      <w:pPr>
        <w:jc w:val="center"/>
        <w:rPr>
          <w:rFonts w:eastAsia="標楷體"/>
          <w:b/>
          <w:sz w:val="32"/>
          <w:szCs w:val="32"/>
        </w:rPr>
      </w:pPr>
      <w:r w:rsidRPr="004338C7">
        <w:rPr>
          <w:rFonts w:eastAsia="標楷體" w:hAnsi="標楷體" w:hint="eastAsia"/>
          <w:b/>
          <w:sz w:val="32"/>
          <w:szCs w:val="32"/>
        </w:rPr>
        <w:t>服務學習機會之資訊表</w:t>
      </w:r>
    </w:p>
    <w:p w:rsidR="007A55DE" w:rsidRPr="004338C7" w:rsidRDefault="007A55DE" w:rsidP="007A55DE">
      <w:pPr>
        <w:rPr>
          <w:rFonts w:eastAsia="標楷體"/>
          <w:b/>
          <w:sz w:val="28"/>
          <w:szCs w:val="28"/>
        </w:rPr>
      </w:pPr>
      <w:r w:rsidRPr="004338C7">
        <w:rPr>
          <w:rFonts w:eastAsia="標楷體" w:hAnsi="標楷體" w:hint="eastAsia"/>
          <w:b/>
          <w:sz w:val="28"/>
          <w:szCs w:val="28"/>
        </w:rPr>
        <w:t>一、類別</w:t>
      </w:r>
    </w:p>
    <w:p w:rsidR="007A55DE" w:rsidRPr="004338C7" w:rsidRDefault="007A55DE" w:rsidP="007A55DE">
      <w:pPr>
        <w:ind w:firstLineChars="300" w:firstLine="720"/>
        <w:rPr>
          <w:rFonts w:ascii="標楷體" w:eastAsia="標楷體" w:hAnsi="標楷體"/>
        </w:rPr>
      </w:pPr>
      <w:r w:rsidRPr="004338C7">
        <w:rPr>
          <w:rFonts w:ascii="標楷體" w:eastAsia="標楷體" w:hAnsi="標楷體" w:hint="eastAsia"/>
        </w:rPr>
        <w:t>□本系</w:t>
      </w:r>
      <w:r w:rsidRPr="004338C7">
        <w:rPr>
          <w:rFonts w:ascii="標楷體" w:eastAsia="標楷體" w:hAnsi="標楷體"/>
        </w:rPr>
        <w:t xml:space="preserve">   </w:t>
      </w:r>
      <w:r w:rsidRPr="004338C7">
        <w:rPr>
          <w:rFonts w:ascii="標楷體" w:eastAsia="標楷體" w:hAnsi="標楷體" w:hint="eastAsia"/>
        </w:rPr>
        <w:t>□本校   □校外</w:t>
      </w:r>
    </w:p>
    <w:p w:rsidR="007A55DE" w:rsidRPr="004338C7" w:rsidRDefault="007A55DE" w:rsidP="007A55DE">
      <w:pPr>
        <w:rPr>
          <w:rFonts w:eastAsia="標楷體"/>
          <w:b/>
          <w:sz w:val="28"/>
          <w:szCs w:val="28"/>
        </w:rPr>
      </w:pPr>
      <w:r w:rsidRPr="004338C7">
        <w:rPr>
          <w:rFonts w:eastAsia="標楷體" w:hAnsi="標楷體" w:hint="eastAsia"/>
          <w:b/>
          <w:sz w:val="28"/>
          <w:szCs w:val="28"/>
        </w:rPr>
        <w:t>二、機構資訊／方案資訊</w:t>
      </w:r>
    </w:p>
    <w:p w:rsidR="007A55DE" w:rsidRPr="004338C7" w:rsidRDefault="007A55DE" w:rsidP="007A55DE">
      <w:pPr>
        <w:pStyle w:val="1"/>
        <w:numPr>
          <w:ilvl w:val="0"/>
          <w:numId w:val="25"/>
        </w:numPr>
        <w:spacing w:afterLines="0" w:after="100" w:afterAutospacing="1" w:line="240" w:lineRule="auto"/>
        <w:ind w:leftChars="0" w:left="482" w:rightChars="0" w:right="0" w:hanging="198"/>
      </w:pPr>
      <w:r w:rsidRPr="004338C7">
        <w:rPr>
          <w:rFonts w:hAnsi="標楷體" w:hint="eastAsia"/>
        </w:rPr>
        <w:t>機構（方案）名稱：</w:t>
      </w:r>
    </w:p>
    <w:p w:rsidR="007A55DE" w:rsidRPr="004338C7" w:rsidRDefault="007A55DE" w:rsidP="007A55DE">
      <w:pPr>
        <w:pStyle w:val="1"/>
        <w:numPr>
          <w:ilvl w:val="0"/>
          <w:numId w:val="25"/>
        </w:numPr>
        <w:spacing w:before="100" w:beforeAutospacing="1" w:afterLines="0" w:after="100" w:afterAutospacing="1" w:line="240" w:lineRule="auto"/>
        <w:ind w:leftChars="0" w:left="482" w:rightChars="0" w:right="0" w:hanging="198"/>
      </w:pPr>
      <w:r w:rsidRPr="004338C7">
        <w:rPr>
          <w:rFonts w:hAnsi="標楷體" w:hint="eastAsia"/>
        </w:rPr>
        <w:t>機構（方案）負責人：</w:t>
      </w:r>
    </w:p>
    <w:p w:rsidR="007A55DE" w:rsidRPr="004338C7" w:rsidRDefault="007A55DE" w:rsidP="007A55DE">
      <w:pPr>
        <w:pStyle w:val="1"/>
        <w:numPr>
          <w:ilvl w:val="0"/>
          <w:numId w:val="25"/>
        </w:numPr>
        <w:spacing w:afterLines="0" w:line="240" w:lineRule="auto"/>
        <w:ind w:leftChars="0" w:rightChars="0" w:right="0" w:hanging="196"/>
      </w:pPr>
      <w:r w:rsidRPr="004338C7">
        <w:rPr>
          <w:rFonts w:hAnsi="標楷體" w:hint="eastAsia"/>
        </w:rPr>
        <w:t>聯絡方式：</w:t>
      </w:r>
    </w:p>
    <w:p w:rsidR="007A55DE" w:rsidRPr="004338C7" w:rsidRDefault="007A55DE" w:rsidP="007A55DE">
      <w:pPr>
        <w:ind w:left="426"/>
        <w:rPr>
          <w:rFonts w:eastAsia="標楷體"/>
        </w:rPr>
      </w:pPr>
      <w:r w:rsidRPr="004338C7">
        <w:rPr>
          <w:rFonts w:eastAsia="標楷體" w:hAnsi="標楷體" w:hint="eastAsia"/>
        </w:rPr>
        <w:t>地址：</w:t>
      </w:r>
      <w:r w:rsidRPr="004338C7">
        <w:rPr>
          <w:rFonts w:eastAsia="標楷體"/>
        </w:rPr>
        <w:t xml:space="preserve"> </w:t>
      </w:r>
    </w:p>
    <w:p w:rsidR="007A55DE" w:rsidRPr="004338C7" w:rsidRDefault="007A55DE" w:rsidP="007A55DE">
      <w:pPr>
        <w:spacing w:before="100" w:beforeAutospacing="1" w:after="100" w:afterAutospacing="1"/>
        <w:ind w:left="426"/>
        <w:rPr>
          <w:rFonts w:eastAsia="標楷體"/>
        </w:rPr>
      </w:pPr>
      <w:r w:rsidRPr="004338C7">
        <w:rPr>
          <w:rFonts w:eastAsia="標楷體" w:hAnsi="標楷體" w:hint="eastAsia"/>
        </w:rPr>
        <w:t>聯絡人電話：</w:t>
      </w:r>
      <w:r w:rsidRPr="004338C7">
        <w:rPr>
          <w:rFonts w:eastAsia="標楷體"/>
        </w:rPr>
        <w:t xml:space="preserve">                             </w:t>
      </w:r>
      <w:r w:rsidRPr="004338C7">
        <w:rPr>
          <w:rFonts w:eastAsia="標楷體" w:hAnsi="標楷體" w:hint="eastAsia"/>
        </w:rPr>
        <w:t>手機：</w:t>
      </w:r>
    </w:p>
    <w:p w:rsidR="007A55DE" w:rsidRPr="004338C7" w:rsidRDefault="007A55DE" w:rsidP="007A55DE">
      <w:pPr>
        <w:spacing w:before="100" w:beforeAutospacing="1" w:after="100" w:afterAutospacing="1"/>
        <w:ind w:left="426"/>
        <w:rPr>
          <w:rFonts w:eastAsia="標楷體"/>
        </w:rPr>
      </w:pPr>
      <w:r w:rsidRPr="004338C7">
        <w:rPr>
          <w:rFonts w:eastAsia="標楷體"/>
        </w:rPr>
        <w:t>e-mail</w:t>
      </w:r>
      <w:r w:rsidRPr="004338C7">
        <w:rPr>
          <w:rFonts w:eastAsia="標楷體" w:hAnsi="標楷體" w:hint="eastAsia"/>
        </w:rPr>
        <w:t>：</w:t>
      </w:r>
    </w:p>
    <w:p w:rsidR="007A55DE" w:rsidRPr="004338C7" w:rsidRDefault="007A55DE" w:rsidP="007A55DE">
      <w:pPr>
        <w:pStyle w:val="1"/>
        <w:numPr>
          <w:ilvl w:val="0"/>
          <w:numId w:val="25"/>
        </w:numPr>
        <w:spacing w:before="100" w:beforeAutospacing="1" w:afterLines="0" w:after="100" w:afterAutospacing="1" w:line="240" w:lineRule="auto"/>
        <w:ind w:leftChars="0" w:rightChars="0" w:right="0" w:hanging="196"/>
      </w:pPr>
      <w:r w:rsidRPr="004338C7">
        <w:rPr>
          <w:rFonts w:hAnsi="標楷體" w:hint="eastAsia"/>
        </w:rPr>
        <w:t>機構（方案）簡介：</w:t>
      </w:r>
    </w:p>
    <w:p w:rsidR="007A55DE" w:rsidRPr="004338C7" w:rsidRDefault="007A55DE" w:rsidP="007A55DE">
      <w:pPr>
        <w:spacing w:before="100" w:beforeAutospacing="1" w:after="100" w:afterAutospacing="1"/>
        <w:rPr>
          <w:rFonts w:eastAsia="標楷體"/>
        </w:rPr>
      </w:pPr>
    </w:p>
    <w:p w:rsidR="007A55DE" w:rsidRPr="004338C7" w:rsidRDefault="007A55DE" w:rsidP="007A55DE">
      <w:pPr>
        <w:rPr>
          <w:rFonts w:eastAsia="標楷體"/>
        </w:rPr>
      </w:pPr>
      <w:r w:rsidRPr="004338C7">
        <w:rPr>
          <w:rFonts w:eastAsia="標楷體" w:hAnsi="標楷體" w:hint="eastAsia"/>
          <w:b/>
          <w:sz w:val="28"/>
          <w:szCs w:val="28"/>
        </w:rPr>
        <w:t>三、服務學習項目</w:t>
      </w:r>
    </w:p>
    <w:p w:rsidR="007A55DE" w:rsidRPr="004338C7" w:rsidRDefault="007A55DE" w:rsidP="007A55DE">
      <w:pPr>
        <w:pStyle w:val="1"/>
        <w:numPr>
          <w:ilvl w:val="0"/>
          <w:numId w:val="26"/>
        </w:numPr>
        <w:spacing w:afterLines="0" w:after="100" w:afterAutospacing="1" w:line="240" w:lineRule="auto"/>
        <w:ind w:leftChars="0" w:left="426" w:rightChars="0" w:right="0" w:hanging="142"/>
      </w:pPr>
      <w:r w:rsidRPr="004338C7">
        <w:rPr>
          <w:rFonts w:hAnsi="標楷體" w:hint="eastAsia"/>
        </w:rPr>
        <w:t>服務學習工作地點：</w:t>
      </w:r>
    </w:p>
    <w:p w:rsidR="007A55DE" w:rsidRPr="004338C7" w:rsidRDefault="007A55DE" w:rsidP="007A55DE">
      <w:pPr>
        <w:pStyle w:val="1"/>
        <w:numPr>
          <w:ilvl w:val="0"/>
          <w:numId w:val="26"/>
        </w:numPr>
        <w:spacing w:afterLines="0" w:after="100" w:afterAutospacing="1" w:line="240" w:lineRule="auto"/>
        <w:ind w:leftChars="0" w:left="426" w:rightChars="0" w:right="0" w:hanging="142"/>
      </w:pPr>
      <w:r w:rsidRPr="004338C7">
        <w:rPr>
          <w:rFonts w:hAnsi="標楷體" w:hint="eastAsia"/>
        </w:rPr>
        <w:t>進行時間</w:t>
      </w:r>
      <w:r w:rsidRPr="004338C7">
        <w:t>/</w:t>
      </w:r>
      <w:r w:rsidRPr="004338C7">
        <w:rPr>
          <w:rFonts w:hAnsi="標楷體" w:hint="eastAsia"/>
        </w:rPr>
        <w:t>期間：</w:t>
      </w:r>
    </w:p>
    <w:p w:rsidR="007A55DE" w:rsidRPr="004338C7" w:rsidRDefault="007A55DE" w:rsidP="007A55DE">
      <w:pPr>
        <w:pStyle w:val="1"/>
        <w:numPr>
          <w:ilvl w:val="0"/>
          <w:numId w:val="26"/>
        </w:numPr>
        <w:spacing w:afterLines="0" w:after="100" w:afterAutospacing="1" w:line="240" w:lineRule="auto"/>
        <w:ind w:leftChars="0" w:left="426" w:rightChars="0" w:right="0" w:hanging="142"/>
      </w:pPr>
      <w:r w:rsidRPr="004338C7">
        <w:rPr>
          <w:rFonts w:hAnsi="標楷體" w:hint="eastAsia"/>
        </w:rPr>
        <w:t>機構需求人數：</w:t>
      </w:r>
    </w:p>
    <w:p w:rsidR="007A55DE" w:rsidRPr="004338C7" w:rsidRDefault="007A55DE" w:rsidP="007A55DE">
      <w:pPr>
        <w:pStyle w:val="1"/>
        <w:numPr>
          <w:ilvl w:val="0"/>
          <w:numId w:val="26"/>
        </w:numPr>
        <w:spacing w:afterLines="0" w:after="100" w:afterAutospacing="1" w:line="240" w:lineRule="auto"/>
        <w:ind w:leftChars="0" w:left="426" w:rightChars="0" w:right="0" w:hanging="142"/>
      </w:pPr>
      <w:r w:rsidRPr="004338C7">
        <w:rPr>
          <w:rFonts w:hAnsi="標楷體" w:hint="eastAsia"/>
        </w:rPr>
        <w:t>服務學習內容：</w:t>
      </w:r>
    </w:p>
    <w:p w:rsidR="00786B7D" w:rsidRPr="004338C7" w:rsidRDefault="00786B7D" w:rsidP="00786B7D">
      <w:pPr>
        <w:pStyle w:val="1"/>
        <w:spacing w:afterLines="0" w:after="100" w:afterAutospacing="1" w:line="240" w:lineRule="auto"/>
        <w:ind w:leftChars="0" w:left="426" w:rightChars="0" w:right="0"/>
      </w:pPr>
    </w:p>
    <w:p w:rsidR="00786B7D" w:rsidRPr="004338C7" w:rsidRDefault="00786B7D" w:rsidP="00786B7D">
      <w:pPr>
        <w:pStyle w:val="1"/>
        <w:numPr>
          <w:ilvl w:val="0"/>
          <w:numId w:val="26"/>
        </w:numPr>
        <w:spacing w:afterLines="0" w:after="100" w:afterAutospacing="1" w:line="240" w:lineRule="auto"/>
        <w:ind w:leftChars="0" w:left="426" w:rightChars="-319" w:right="-766" w:hanging="142"/>
      </w:pPr>
      <w:r w:rsidRPr="004338C7">
        <w:rPr>
          <w:rFonts w:hAnsi="標楷體" w:hint="eastAsia"/>
        </w:rPr>
        <w:t>必備能力</w:t>
      </w:r>
      <w:r w:rsidRPr="004338C7">
        <w:t>/</w:t>
      </w:r>
      <w:r w:rsidRPr="004338C7">
        <w:rPr>
          <w:rFonts w:hAnsi="標楷體" w:hint="eastAsia"/>
        </w:rPr>
        <w:t>證照：</w:t>
      </w:r>
      <w:r w:rsidRPr="004338C7">
        <w:t xml:space="preserve"> </w:t>
      </w:r>
      <w:r w:rsidRPr="004338C7">
        <w:rPr>
          <w:rFonts w:ascii="新細明體" w:hAnsi="新細明體" w:hint="eastAsia"/>
        </w:rPr>
        <w:t>□</w:t>
      </w:r>
      <w:r w:rsidRPr="004338C7">
        <w:rPr>
          <w:rFonts w:ascii="標楷體" w:hAnsi="標楷體" w:hint="eastAsia"/>
        </w:rPr>
        <w:t>無</w:t>
      </w:r>
      <w:r w:rsidRPr="004338C7">
        <w:t xml:space="preserve">     </w:t>
      </w:r>
      <w:r w:rsidRPr="004338C7">
        <w:rPr>
          <w:rFonts w:ascii="新細明體" w:hAnsi="新細明體" w:hint="eastAsia"/>
        </w:rPr>
        <w:t>□</w:t>
      </w:r>
      <w:r w:rsidRPr="004338C7">
        <w:rPr>
          <w:rFonts w:hAnsi="標楷體" w:hint="eastAsia"/>
        </w:rPr>
        <w:t>有：</w:t>
      </w:r>
      <w:r w:rsidRPr="004338C7">
        <w:t xml:space="preserve">                                         </w:t>
      </w:r>
    </w:p>
    <w:p w:rsidR="00786B7D" w:rsidRPr="004338C7" w:rsidRDefault="00786B7D" w:rsidP="00786B7D">
      <w:pPr>
        <w:pStyle w:val="1"/>
        <w:numPr>
          <w:ilvl w:val="0"/>
          <w:numId w:val="26"/>
        </w:numPr>
        <w:spacing w:afterLines="0" w:after="100" w:afterAutospacing="1" w:line="240" w:lineRule="auto"/>
        <w:ind w:leftChars="0" w:left="426" w:rightChars="-319" w:right="-766" w:hanging="142"/>
      </w:pPr>
      <w:r w:rsidRPr="004338C7">
        <w:rPr>
          <w:rFonts w:hAnsi="標楷體" w:hint="eastAsia"/>
        </w:rPr>
        <w:t>受訓：</w:t>
      </w:r>
      <w:r w:rsidRPr="004338C7">
        <w:t xml:space="preserve"> </w:t>
      </w:r>
      <w:r w:rsidRPr="004338C7">
        <w:rPr>
          <w:rFonts w:ascii="新細明體" w:hAnsi="新細明體" w:hint="eastAsia"/>
        </w:rPr>
        <w:t>□</w:t>
      </w:r>
      <w:r w:rsidRPr="004338C7">
        <w:rPr>
          <w:rFonts w:hAnsi="標楷體" w:hint="eastAsia"/>
        </w:rPr>
        <w:t>無</w:t>
      </w:r>
      <w:r w:rsidRPr="004338C7">
        <w:t xml:space="preserve">    </w:t>
      </w:r>
      <w:r w:rsidRPr="004338C7">
        <w:rPr>
          <w:rFonts w:ascii="新細明體" w:hAnsi="新細明體" w:hint="eastAsia"/>
        </w:rPr>
        <w:t>□</w:t>
      </w:r>
      <w:r w:rsidRPr="004338C7">
        <w:rPr>
          <w:rFonts w:hAnsi="標楷體" w:hint="eastAsia"/>
        </w:rPr>
        <w:t>有：</w:t>
      </w:r>
      <w:r w:rsidRPr="004338C7">
        <w:t xml:space="preserve">                                                 </w:t>
      </w:r>
    </w:p>
    <w:p w:rsidR="00786B7D" w:rsidRPr="004338C7" w:rsidRDefault="00786B7D" w:rsidP="00786B7D">
      <w:pPr>
        <w:pStyle w:val="1"/>
        <w:numPr>
          <w:ilvl w:val="0"/>
          <w:numId w:val="26"/>
        </w:numPr>
        <w:spacing w:afterLines="0" w:after="100" w:afterAutospacing="1" w:line="240" w:lineRule="auto"/>
        <w:ind w:leftChars="0" w:left="426" w:rightChars="-319" w:right="-766" w:hanging="142"/>
      </w:pPr>
      <w:r w:rsidRPr="004338C7">
        <w:rPr>
          <w:rFonts w:hAnsi="標楷體" w:hint="eastAsia"/>
        </w:rPr>
        <w:t>學習成果評估：</w:t>
      </w:r>
      <w:r w:rsidRPr="004338C7">
        <w:t xml:space="preserve"> </w:t>
      </w:r>
      <w:r w:rsidRPr="004338C7">
        <w:rPr>
          <w:rFonts w:ascii="新細明體" w:hAnsi="新細明體" w:hint="eastAsia"/>
        </w:rPr>
        <w:t>□</w:t>
      </w:r>
      <w:r w:rsidRPr="004338C7">
        <w:rPr>
          <w:rFonts w:hAnsi="標楷體" w:hint="eastAsia"/>
        </w:rPr>
        <w:t>無</w:t>
      </w:r>
      <w:r w:rsidRPr="004338C7">
        <w:t xml:space="preserve">    </w:t>
      </w:r>
      <w:r w:rsidRPr="004338C7">
        <w:rPr>
          <w:rFonts w:ascii="新細明體" w:hAnsi="新細明體" w:hint="eastAsia"/>
        </w:rPr>
        <w:t>□</w:t>
      </w:r>
      <w:r w:rsidRPr="004338C7">
        <w:rPr>
          <w:rFonts w:hAnsi="標楷體" w:hint="eastAsia"/>
        </w:rPr>
        <w:t>有：</w:t>
      </w:r>
      <w:r w:rsidRPr="004338C7">
        <w:t xml:space="preserve">                                         </w:t>
      </w:r>
    </w:p>
    <w:p w:rsidR="00786B7D" w:rsidRPr="004338C7" w:rsidRDefault="00786B7D" w:rsidP="00786B7D">
      <w:pPr>
        <w:pStyle w:val="1"/>
        <w:numPr>
          <w:ilvl w:val="0"/>
          <w:numId w:val="26"/>
        </w:numPr>
        <w:spacing w:afterLines="0" w:after="100" w:afterAutospacing="1" w:line="240" w:lineRule="auto"/>
        <w:ind w:leftChars="0" w:left="426" w:rightChars="-319" w:right="-766" w:hanging="142"/>
      </w:pPr>
      <w:r w:rsidRPr="004338C7">
        <w:rPr>
          <w:rFonts w:hAnsi="標楷體" w:hint="eastAsia"/>
        </w:rPr>
        <w:t>其他：</w:t>
      </w:r>
    </w:p>
    <w:p w:rsidR="00786B7D" w:rsidRPr="004338C7" w:rsidRDefault="00786B7D" w:rsidP="00786B7D">
      <w:pPr>
        <w:pStyle w:val="af7"/>
      </w:pPr>
    </w:p>
    <w:p w:rsidR="00786B7D" w:rsidRPr="004338C7" w:rsidRDefault="00786B7D" w:rsidP="00786B7D">
      <w:pPr>
        <w:spacing w:line="0" w:lineRule="atLeast"/>
        <w:rPr>
          <w:rFonts w:eastAsia="標楷體"/>
          <w:sz w:val="28"/>
          <w:szCs w:val="28"/>
        </w:rPr>
      </w:pPr>
      <w:r w:rsidRPr="004338C7">
        <w:rPr>
          <w:rFonts w:eastAsia="標楷體" w:hint="eastAsia"/>
          <w:sz w:val="28"/>
          <w:szCs w:val="28"/>
        </w:rPr>
        <w:t>系主任（核章）</w:t>
      </w:r>
    </w:p>
    <w:p w:rsidR="007A55DE" w:rsidRPr="004338C7" w:rsidRDefault="007A55DE">
      <w:pPr>
        <w:widowControl/>
        <w:rPr>
          <w:rFonts w:eastAsia="標楷體"/>
        </w:rPr>
      </w:pPr>
    </w:p>
    <w:p w:rsidR="007A55DE" w:rsidRDefault="007A55DE" w:rsidP="007A55D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7A55DE" w:rsidRPr="0081330F" w:rsidRDefault="007A55DE" w:rsidP="007A55DE">
      <w:pPr>
        <w:spacing w:after="100" w:afterAutospacing="1"/>
        <w:rPr>
          <w:rFonts w:eastAsia="標楷體"/>
          <w:color w:val="000000" w:themeColor="text1"/>
        </w:rPr>
      </w:pPr>
    </w:p>
    <w:p w:rsidR="001123A0" w:rsidRPr="00E75C49" w:rsidRDefault="001123A0" w:rsidP="009D4003">
      <w:pPr>
        <w:widowControl/>
        <w:rPr>
          <w:rFonts w:ascii="標楷體" w:eastAsia="標楷體" w:hAnsi="標楷體"/>
          <w:sz w:val="16"/>
          <w:szCs w:val="16"/>
        </w:rPr>
      </w:pPr>
    </w:p>
    <w:sectPr w:rsidR="001123A0" w:rsidRPr="00E75C49" w:rsidSect="005D5EBA">
      <w:footerReference w:type="default" r:id="rId8"/>
      <w:type w:val="continuous"/>
      <w:pgSz w:w="11906" w:h="16838" w:code="9"/>
      <w:pgMar w:top="567" w:right="1134" w:bottom="567" w:left="1134" w:header="851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3A4" w:rsidRDefault="002653A4">
      <w:r>
        <w:separator/>
      </w:r>
    </w:p>
  </w:endnote>
  <w:endnote w:type="continuationSeparator" w:id="0">
    <w:p w:rsidR="002653A4" w:rsidRDefault="0026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EF0" w:rsidRDefault="00C54EF0" w:rsidP="002C2CF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3A4" w:rsidRDefault="002653A4">
      <w:r>
        <w:separator/>
      </w:r>
    </w:p>
  </w:footnote>
  <w:footnote w:type="continuationSeparator" w:id="0">
    <w:p w:rsidR="002653A4" w:rsidRDefault="00265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8A5"/>
    <w:multiLevelType w:val="hybridMultilevel"/>
    <w:tmpl w:val="4EB017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3764C4"/>
    <w:multiLevelType w:val="hybridMultilevel"/>
    <w:tmpl w:val="CDEC5EB6"/>
    <w:lvl w:ilvl="0" w:tplc="DFECF080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cs="Times New Roman" w:hint="default"/>
        <w:color w:val="000000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2" w15:restartNumberingAfterBreak="0">
    <w:nsid w:val="05BD4E3B"/>
    <w:multiLevelType w:val="hybridMultilevel"/>
    <w:tmpl w:val="34040586"/>
    <w:lvl w:ilvl="0" w:tplc="BF26BC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CD1CC0"/>
    <w:multiLevelType w:val="hybridMultilevel"/>
    <w:tmpl w:val="18200192"/>
    <w:lvl w:ilvl="0" w:tplc="DF80D4BE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4" w15:restartNumberingAfterBreak="0">
    <w:nsid w:val="124B69E5"/>
    <w:multiLevelType w:val="hybridMultilevel"/>
    <w:tmpl w:val="CA6AD3D4"/>
    <w:lvl w:ilvl="0" w:tplc="4538D1F8">
      <w:start w:val="1"/>
      <w:numFmt w:val="taiwaneseCountingThousand"/>
      <w:lvlText w:val="%1、"/>
      <w:lvlJc w:val="left"/>
      <w:pPr>
        <w:ind w:left="1272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5" w15:restartNumberingAfterBreak="0">
    <w:nsid w:val="125D2525"/>
    <w:multiLevelType w:val="hybridMultilevel"/>
    <w:tmpl w:val="68BA12AE"/>
    <w:lvl w:ilvl="0" w:tplc="C1508D54">
      <w:start w:val="1"/>
      <w:numFmt w:val="taiwaneseCountingThousand"/>
      <w:lvlText w:val="%1、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 w15:restartNumberingAfterBreak="0">
    <w:nsid w:val="16F9070D"/>
    <w:multiLevelType w:val="hybridMultilevel"/>
    <w:tmpl w:val="C694A4A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EB3B11"/>
    <w:multiLevelType w:val="hybridMultilevel"/>
    <w:tmpl w:val="53B0D828"/>
    <w:lvl w:ilvl="0" w:tplc="0EC4B304">
      <w:start w:val="1"/>
      <w:numFmt w:val="taiwaneseCountingThousand"/>
      <w:lvlText w:val="%1、"/>
      <w:lvlJc w:val="left"/>
      <w:pPr>
        <w:ind w:left="50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8" w15:restartNumberingAfterBreak="0">
    <w:nsid w:val="1E5B52C9"/>
    <w:multiLevelType w:val="hybridMultilevel"/>
    <w:tmpl w:val="F8CAFCCE"/>
    <w:lvl w:ilvl="0" w:tplc="FD86BB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FD86AFF"/>
    <w:multiLevelType w:val="hybridMultilevel"/>
    <w:tmpl w:val="3FD8C9DC"/>
    <w:lvl w:ilvl="0" w:tplc="CF34961C">
      <w:start w:val="1"/>
      <w:numFmt w:val="taiwaneseCountingThousand"/>
      <w:lvlText w:val="%1、"/>
      <w:lvlJc w:val="left"/>
      <w:pPr>
        <w:ind w:left="1212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0" w15:restartNumberingAfterBreak="0">
    <w:nsid w:val="241A2388"/>
    <w:multiLevelType w:val="hybridMultilevel"/>
    <w:tmpl w:val="7F78B0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5278B"/>
    <w:multiLevelType w:val="hybridMultilevel"/>
    <w:tmpl w:val="FB360D46"/>
    <w:lvl w:ilvl="0" w:tplc="E4565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A33021"/>
    <w:multiLevelType w:val="hybridMultilevel"/>
    <w:tmpl w:val="D9EE2220"/>
    <w:lvl w:ilvl="0" w:tplc="7F9C15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E926282"/>
    <w:multiLevelType w:val="hybridMultilevel"/>
    <w:tmpl w:val="3FD8C9DC"/>
    <w:lvl w:ilvl="0" w:tplc="CF34961C">
      <w:start w:val="1"/>
      <w:numFmt w:val="taiwaneseCountingThousand"/>
      <w:lvlText w:val="%1、"/>
      <w:lvlJc w:val="left"/>
      <w:pPr>
        <w:ind w:left="1212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4" w15:restartNumberingAfterBreak="0">
    <w:nsid w:val="31792980"/>
    <w:multiLevelType w:val="multilevel"/>
    <w:tmpl w:val="8E5C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25476D0"/>
    <w:multiLevelType w:val="hybridMultilevel"/>
    <w:tmpl w:val="EDB0F920"/>
    <w:lvl w:ilvl="0" w:tplc="1C381A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8986BF7"/>
    <w:multiLevelType w:val="hybridMultilevel"/>
    <w:tmpl w:val="772EB35E"/>
    <w:lvl w:ilvl="0" w:tplc="0409000F">
      <w:start w:val="1"/>
      <w:numFmt w:val="decimal"/>
      <w:lvlText w:val="%1."/>
      <w:lvlJc w:val="left"/>
      <w:pPr>
        <w:ind w:left="76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7" w15:restartNumberingAfterBreak="0">
    <w:nsid w:val="38EC6CD1"/>
    <w:multiLevelType w:val="hybridMultilevel"/>
    <w:tmpl w:val="44224B8E"/>
    <w:lvl w:ilvl="0" w:tplc="C7A463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64E234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B240E28"/>
    <w:multiLevelType w:val="hybridMultilevel"/>
    <w:tmpl w:val="1B70E99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7237C5"/>
    <w:multiLevelType w:val="hybridMultilevel"/>
    <w:tmpl w:val="977610EE"/>
    <w:lvl w:ilvl="0" w:tplc="4F643C84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3D5C3CAB"/>
    <w:multiLevelType w:val="hybridMultilevel"/>
    <w:tmpl w:val="DDF0CCF4"/>
    <w:lvl w:ilvl="0" w:tplc="FD240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515E7F"/>
    <w:multiLevelType w:val="hybridMultilevel"/>
    <w:tmpl w:val="F0A8F9C0"/>
    <w:lvl w:ilvl="0" w:tplc="CFD6E670">
      <w:start w:val="1"/>
      <w:numFmt w:val="taiwaneseCountingThousand"/>
      <w:lvlText w:val="%1、"/>
      <w:lvlJc w:val="left"/>
      <w:pPr>
        <w:ind w:left="133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2" w15:restartNumberingAfterBreak="0">
    <w:nsid w:val="3FCE0E53"/>
    <w:multiLevelType w:val="hybridMultilevel"/>
    <w:tmpl w:val="5B0C7056"/>
    <w:lvl w:ilvl="0" w:tplc="C1508D54">
      <w:start w:val="1"/>
      <w:numFmt w:val="taiwaneseCountingThousand"/>
      <w:lvlText w:val="%1、"/>
      <w:lvlJc w:val="left"/>
      <w:pPr>
        <w:ind w:left="21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3" w15:restartNumberingAfterBreak="0">
    <w:nsid w:val="46740F0E"/>
    <w:multiLevelType w:val="hybridMultilevel"/>
    <w:tmpl w:val="9196C5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E590258"/>
    <w:multiLevelType w:val="hybridMultilevel"/>
    <w:tmpl w:val="42BCB5B2"/>
    <w:lvl w:ilvl="0" w:tplc="0409000F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5" w15:restartNumberingAfterBreak="0">
    <w:nsid w:val="5EE0033C"/>
    <w:multiLevelType w:val="hybridMultilevel"/>
    <w:tmpl w:val="EA9E3A72"/>
    <w:lvl w:ilvl="0" w:tplc="3E3CE55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EA3DBA"/>
    <w:multiLevelType w:val="hybridMultilevel"/>
    <w:tmpl w:val="BBB8FA10"/>
    <w:lvl w:ilvl="0" w:tplc="EC38E062">
      <w:start w:val="1"/>
      <w:numFmt w:val="taiwaneseCountingThousand"/>
      <w:lvlText w:val="%1、"/>
      <w:lvlJc w:val="left"/>
      <w:pPr>
        <w:ind w:left="133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7" w15:restartNumberingAfterBreak="0">
    <w:nsid w:val="7141207A"/>
    <w:multiLevelType w:val="hybridMultilevel"/>
    <w:tmpl w:val="6DB089CC"/>
    <w:lvl w:ilvl="0" w:tplc="87987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ED1EBA"/>
    <w:multiLevelType w:val="hybridMultilevel"/>
    <w:tmpl w:val="098CB3CE"/>
    <w:lvl w:ilvl="0" w:tplc="73863FA4">
      <w:start w:val="1"/>
      <w:numFmt w:val="upperLetter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B2C070D"/>
    <w:multiLevelType w:val="hybridMultilevel"/>
    <w:tmpl w:val="5AD8ADB6"/>
    <w:lvl w:ilvl="0" w:tplc="F7286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B763223"/>
    <w:multiLevelType w:val="hybridMultilevel"/>
    <w:tmpl w:val="03B8F65E"/>
    <w:lvl w:ilvl="0" w:tplc="25D4B1F8">
      <w:start w:val="1"/>
      <w:numFmt w:val="taiwaneseCountingThousand"/>
      <w:lvlText w:val="（%1）"/>
      <w:lvlJc w:val="left"/>
      <w:pPr>
        <w:ind w:left="1814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31" w15:restartNumberingAfterBreak="0">
    <w:nsid w:val="7EC06575"/>
    <w:multiLevelType w:val="hybridMultilevel"/>
    <w:tmpl w:val="4AFAB716"/>
    <w:lvl w:ilvl="0" w:tplc="360E17C6">
      <w:start w:val="1"/>
      <w:numFmt w:val="decimal"/>
      <w:lvlText w:val="%1."/>
      <w:lvlJc w:val="left"/>
      <w:pPr>
        <w:ind w:left="21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4" w:hanging="480"/>
      </w:pPr>
    </w:lvl>
    <w:lvl w:ilvl="2" w:tplc="0409001B" w:tentative="1">
      <w:start w:val="1"/>
      <w:numFmt w:val="lowerRoman"/>
      <w:lvlText w:val="%3."/>
      <w:lvlJc w:val="right"/>
      <w:pPr>
        <w:ind w:left="3254" w:hanging="480"/>
      </w:pPr>
    </w:lvl>
    <w:lvl w:ilvl="3" w:tplc="0409000F" w:tentative="1">
      <w:start w:val="1"/>
      <w:numFmt w:val="decimal"/>
      <w:lvlText w:val="%4."/>
      <w:lvlJc w:val="left"/>
      <w:pPr>
        <w:ind w:left="37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4" w:hanging="480"/>
      </w:pPr>
    </w:lvl>
    <w:lvl w:ilvl="5" w:tplc="0409001B" w:tentative="1">
      <w:start w:val="1"/>
      <w:numFmt w:val="lowerRoman"/>
      <w:lvlText w:val="%6."/>
      <w:lvlJc w:val="right"/>
      <w:pPr>
        <w:ind w:left="4694" w:hanging="480"/>
      </w:pPr>
    </w:lvl>
    <w:lvl w:ilvl="6" w:tplc="0409000F" w:tentative="1">
      <w:start w:val="1"/>
      <w:numFmt w:val="decimal"/>
      <w:lvlText w:val="%7."/>
      <w:lvlJc w:val="left"/>
      <w:pPr>
        <w:ind w:left="51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4" w:hanging="480"/>
      </w:pPr>
    </w:lvl>
    <w:lvl w:ilvl="8" w:tplc="0409001B" w:tentative="1">
      <w:start w:val="1"/>
      <w:numFmt w:val="lowerRoman"/>
      <w:lvlText w:val="%9."/>
      <w:lvlJc w:val="right"/>
      <w:pPr>
        <w:ind w:left="6134" w:hanging="4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0"/>
  </w:num>
  <w:num w:numId="5">
    <w:abstractNumId w:val="29"/>
  </w:num>
  <w:num w:numId="6">
    <w:abstractNumId w:val="7"/>
  </w:num>
  <w:num w:numId="7">
    <w:abstractNumId w:val="30"/>
  </w:num>
  <w:num w:numId="8">
    <w:abstractNumId w:val="31"/>
  </w:num>
  <w:num w:numId="9">
    <w:abstractNumId w:val="6"/>
  </w:num>
  <w:num w:numId="10">
    <w:abstractNumId w:val="25"/>
  </w:num>
  <w:num w:numId="11">
    <w:abstractNumId w:val="18"/>
  </w:num>
  <w:num w:numId="12">
    <w:abstractNumId w:val="17"/>
  </w:num>
  <w:num w:numId="13">
    <w:abstractNumId w:val="15"/>
  </w:num>
  <w:num w:numId="14">
    <w:abstractNumId w:val="28"/>
  </w:num>
  <w:num w:numId="15">
    <w:abstractNumId w:val="10"/>
  </w:num>
  <w:num w:numId="16">
    <w:abstractNumId w:val="20"/>
  </w:num>
  <w:num w:numId="17">
    <w:abstractNumId w:val="11"/>
  </w:num>
  <w:num w:numId="18">
    <w:abstractNumId w:val="1"/>
  </w:num>
  <w:num w:numId="19">
    <w:abstractNumId w:val="3"/>
  </w:num>
  <w:num w:numId="20">
    <w:abstractNumId w:val="14"/>
  </w:num>
  <w:num w:numId="21">
    <w:abstractNumId w:val="23"/>
  </w:num>
  <w:num w:numId="22">
    <w:abstractNumId w:val="9"/>
  </w:num>
  <w:num w:numId="23">
    <w:abstractNumId w:val="13"/>
  </w:num>
  <w:num w:numId="24">
    <w:abstractNumId w:val="27"/>
  </w:num>
  <w:num w:numId="25">
    <w:abstractNumId w:val="19"/>
  </w:num>
  <w:num w:numId="26">
    <w:abstractNumId w:val="16"/>
  </w:num>
  <w:num w:numId="27">
    <w:abstractNumId w:val="24"/>
  </w:num>
  <w:num w:numId="28">
    <w:abstractNumId w:val="5"/>
  </w:num>
  <w:num w:numId="29">
    <w:abstractNumId w:val="22"/>
  </w:num>
  <w:num w:numId="30">
    <w:abstractNumId w:val="4"/>
  </w:num>
  <w:num w:numId="31">
    <w:abstractNumId w:val="2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54"/>
    <w:rsid w:val="00004484"/>
    <w:rsid w:val="00012425"/>
    <w:rsid w:val="00020D33"/>
    <w:rsid w:val="00023C5C"/>
    <w:rsid w:val="00025D31"/>
    <w:rsid w:val="000314B3"/>
    <w:rsid w:val="0003166F"/>
    <w:rsid w:val="000323F8"/>
    <w:rsid w:val="000334EB"/>
    <w:rsid w:val="0004324B"/>
    <w:rsid w:val="00046B64"/>
    <w:rsid w:val="00051EEF"/>
    <w:rsid w:val="00054182"/>
    <w:rsid w:val="00054698"/>
    <w:rsid w:val="00060DB8"/>
    <w:rsid w:val="00062425"/>
    <w:rsid w:val="00064F71"/>
    <w:rsid w:val="00075067"/>
    <w:rsid w:val="00075DEA"/>
    <w:rsid w:val="00084B5B"/>
    <w:rsid w:val="00084EBC"/>
    <w:rsid w:val="0008652D"/>
    <w:rsid w:val="00087827"/>
    <w:rsid w:val="0008798F"/>
    <w:rsid w:val="000929FE"/>
    <w:rsid w:val="00094C17"/>
    <w:rsid w:val="000A0003"/>
    <w:rsid w:val="000A096E"/>
    <w:rsid w:val="000A5995"/>
    <w:rsid w:val="000A7BF3"/>
    <w:rsid w:val="000B119A"/>
    <w:rsid w:val="000B28F4"/>
    <w:rsid w:val="000C4909"/>
    <w:rsid w:val="000C76C7"/>
    <w:rsid w:val="000D0F1D"/>
    <w:rsid w:val="000D1ABE"/>
    <w:rsid w:val="000D1E8A"/>
    <w:rsid w:val="000E25E7"/>
    <w:rsid w:val="000E4E76"/>
    <w:rsid w:val="000E5E16"/>
    <w:rsid w:val="000F035F"/>
    <w:rsid w:val="000F2861"/>
    <w:rsid w:val="000F4DBA"/>
    <w:rsid w:val="00105087"/>
    <w:rsid w:val="001123A0"/>
    <w:rsid w:val="00112E60"/>
    <w:rsid w:val="00114C23"/>
    <w:rsid w:val="00120988"/>
    <w:rsid w:val="00126041"/>
    <w:rsid w:val="00132E14"/>
    <w:rsid w:val="00133E72"/>
    <w:rsid w:val="00136143"/>
    <w:rsid w:val="00147538"/>
    <w:rsid w:val="0015444B"/>
    <w:rsid w:val="00156A42"/>
    <w:rsid w:val="00156FFB"/>
    <w:rsid w:val="00157B86"/>
    <w:rsid w:val="00162652"/>
    <w:rsid w:val="00166139"/>
    <w:rsid w:val="001667A5"/>
    <w:rsid w:val="00176381"/>
    <w:rsid w:val="00191F2F"/>
    <w:rsid w:val="00197EAF"/>
    <w:rsid w:val="001B6188"/>
    <w:rsid w:val="001C5087"/>
    <w:rsid w:val="001C6FD7"/>
    <w:rsid w:val="001E22F7"/>
    <w:rsid w:val="001F46B2"/>
    <w:rsid w:val="001F6074"/>
    <w:rsid w:val="00202D52"/>
    <w:rsid w:val="00202DC1"/>
    <w:rsid w:val="00211C2E"/>
    <w:rsid w:val="00211F5C"/>
    <w:rsid w:val="00212A2C"/>
    <w:rsid w:val="002130B9"/>
    <w:rsid w:val="002141CF"/>
    <w:rsid w:val="00214FC0"/>
    <w:rsid w:val="00220717"/>
    <w:rsid w:val="00224A96"/>
    <w:rsid w:val="00234405"/>
    <w:rsid w:val="00236070"/>
    <w:rsid w:val="00236EC6"/>
    <w:rsid w:val="00240D2D"/>
    <w:rsid w:val="00245690"/>
    <w:rsid w:val="002467E4"/>
    <w:rsid w:val="00246ED2"/>
    <w:rsid w:val="0024789F"/>
    <w:rsid w:val="00252609"/>
    <w:rsid w:val="00253440"/>
    <w:rsid w:val="002629C9"/>
    <w:rsid w:val="00264A46"/>
    <w:rsid w:val="002653A4"/>
    <w:rsid w:val="00273549"/>
    <w:rsid w:val="00276BEC"/>
    <w:rsid w:val="00286346"/>
    <w:rsid w:val="00290C11"/>
    <w:rsid w:val="00294B29"/>
    <w:rsid w:val="002A4D0F"/>
    <w:rsid w:val="002B582D"/>
    <w:rsid w:val="002C2CF6"/>
    <w:rsid w:val="002C5F61"/>
    <w:rsid w:val="002D1A41"/>
    <w:rsid w:val="002D6A50"/>
    <w:rsid w:val="002E4BCC"/>
    <w:rsid w:val="002E7345"/>
    <w:rsid w:val="002F1FC1"/>
    <w:rsid w:val="002F4F64"/>
    <w:rsid w:val="002F6882"/>
    <w:rsid w:val="002F76A3"/>
    <w:rsid w:val="003003F3"/>
    <w:rsid w:val="00300654"/>
    <w:rsid w:val="00304FE4"/>
    <w:rsid w:val="003079BF"/>
    <w:rsid w:val="00312752"/>
    <w:rsid w:val="003131EF"/>
    <w:rsid w:val="00313378"/>
    <w:rsid w:val="00322B5F"/>
    <w:rsid w:val="00323528"/>
    <w:rsid w:val="00323D04"/>
    <w:rsid w:val="0032691B"/>
    <w:rsid w:val="00331757"/>
    <w:rsid w:val="00340199"/>
    <w:rsid w:val="003404A9"/>
    <w:rsid w:val="0035218C"/>
    <w:rsid w:val="003569D0"/>
    <w:rsid w:val="00361CDD"/>
    <w:rsid w:val="0036362E"/>
    <w:rsid w:val="00363B86"/>
    <w:rsid w:val="00363D29"/>
    <w:rsid w:val="00370CA4"/>
    <w:rsid w:val="003724E1"/>
    <w:rsid w:val="00373658"/>
    <w:rsid w:val="00373FA5"/>
    <w:rsid w:val="00396F2A"/>
    <w:rsid w:val="003A3123"/>
    <w:rsid w:val="003A3D32"/>
    <w:rsid w:val="003A66BD"/>
    <w:rsid w:val="003A7831"/>
    <w:rsid w:val="003A7BC8"/>
    <w:rsid w:val="003B2457"/>
    <w:rsid w:val="003B525F"/>
    <w:rsid w:val="003B52CE"/>
    <w:rsid w:val="003B536F"/>
    <w:rsid w:val="003B5636"/>
    <w:rsid w:val="003B5E8C"/>
    <w:rsid w:val="003C1A2A"/>
    <w:rsid w:val="003C2671"/>
    <w:rsid w:val="003D1E69"/>
    <w:rsid w:val="003D434C"/>
    <w:rsid w:val="003D6666"/>
    <w:rsid w:val="003D79A3"/>
    <w:rsid w:val="003E7DFF"/>
    <w:rsid w:val="003F59D9"/>
    <w:rsid w:val="003F7D3F"/>
    <w:rsid w:val="00403541"/>
    <w:rsid w:val="00403A31"/>
    <w:rsid w:val="00406CC5"/>
    <w:rsid w:val="004134E6"/>
    <w:rsid w:val="00413F29"/>
    <w:rsid w:val="00416F6F"/>
    <w:rsid w:val="00420258"/>
    <w:rsid w:val="00421AAE"/>
    <w:rsid w:val="004230DD"/>
    <w:rsid w:val="00425341"/>
    <w:rsid w:val="00425756"/>
    <w:rsid w:val="004338C7"/>
    <w:rsid w:val="00443EEC"/>
    <w:rsid w:val="004465DD"/>
    <w:rsid w:val="004523D0"/>
    <w:rsid w:val="004524BD"/>
    <w:rsid w:val="00453D2E"/>
    <w:rsid w:val="00455F1F"/>
    <w:rsid w:val="0046195E"/>
    <w:rsid w:val="00461A7C"/>
    <w:rsid w:val="004642F2"/>
    <w:rsid w:val="00464A75"/>
    <w:rsid w:val="00466659"/>
    <w:rsid w:val="0047116A"/>
    <w:rsid w:val="004713F9"/>
    <w:rsid w:val="00475EBC"/>
    <w:rsid w:val="004849F7"/>
    <w:rsid w:val="00484CA4"/>
    <w:rsid w:val="00490981"/>
    <w:rsid w:val="00492000"/>
    <w:rsid w:val="00497B96"/>
    <w:rsid w:val="004A0B72"/>
    <w:rsid w:val="004B2286"/>
    <w:rsid w:val="004B2AE9"/>
    <w:rsid w:val="004B3F91"/>
    <w:rsid w:val="004B445C"/>
    <w:rsid w:val="004B6C22"/>
    <w:rsid w:val="004D0396"/>
    <w:rsid w:val="004D33FC"/>
    <w:rsid w:val="004D43AD"/>
    <w:rsid w:val="004D6889"/>
    <w:rsid w:val="004E2362"/>
    <w:rsid w:val="004E32F4"/>
    <w:rsid w:val="004E5915"/>
    <w:rsid w:val="004F1189"/>
    <w:rsid w:val="004F1F44"/>
    <w:rsid w:val="004F4A4E"/>
    <w:rsid w:val="004F6488"/>
    <w:rsid w:val="0050077F"/>
    <w:rsid w:val="00503945"/>
    <w:rsid w:val="00503F84"/>
    <w:rsid w:val="00504080"/>
    <w:rsid w:val="00504579"/>
    <w:rsid w:val="00504EF0"/>
    <w:rsid w:val="00507057"/>
    <w:rsid w:val="0050732E"/>
    <w:rsid w:val="00507DE8"/>
    <w:rsid w:val="0051031B"/>
    <w:rsid w:val="00514C69"/>
    <w:rsid w:val="005222B6"/>
    <w:rsid w:val="00532224"/>
    <w:rsid w:val="00535AFB"/>
    <w:rsid w:val="00544703"/>
    <w:rsid w:val="00544B8B"/>
    <w:rsid w:val="00551EF0"/>
    <w:rsid w:val="005557A7"/>
    <w:rsid w:val="0055624A"/>
    <w:rsid w:val="00556D04"/>
    <w:rsid w:val="00556E5B"/>
    <w:rsid w:val="005577D6"/>
    <w:rsid w:val="005601D0"/>
    <w:rsid w:val="005618D2"/>
    <w:rsid w:val="0056277A"/>
    <w:rsid w:val="00563229"/>
    <w:rsid w:val="00576E57"/>
    <w:rsid w:val="005835F8"/>
    <w:rsid w:val="00591A13"/>
    <w:rsid w:val="00591EB5"/>
    <w:rsid w:val="0059405E"/>
    <w:rsid w:val="005A1F7F"/>
    <w:rsid w:val="005B1C2F"/>
    <w:rsid w:val="005B7B4C"/>
    <w:rsid w:val="005C0E7E"/>
    <w:rsid w:val="005C1B37"/>
    <w:rsid w:val="005C2A84"/>
    <w:rsid w:val="005C73A6"/>
    <w:rsid w:val="005D3D33"/>
    <w:rsid w:val="005D5EBA"/>
    <w:rsid w:val="005F0D02"/>
    <w:rsid w:val="005F2C85"/>
    <w:rsid w:val="005F742E"/>
    <w:rsid w:val="0060026F"/>
    <w:rsid w:val="00607858"/>
    <w:rsid w:val="006117EE"/>
    <w:rsid w:val="00612798"/>
    <w:rsid w:val="006154E0"/>
    <w:rsid w:val="006265DF"/>
    <w:rsid w:val="006466FC"/>
    <w:rsid w:val="00647184"/>
    <w:rsid w:val="006507F5"/>
    <w:rsid w:val="006578D2"/>
    <w:rsid w:val="006603A8"/>
    <w:rsid w:val="00663871"/>
    <w:rsid w:val="00665160"/>
    <w:rsid w:val="0066724F"/>
    <w:rsid w:val="00671F2A"/>
    <w:rsid w:val="00673A65"/>
    <w:rsid w:val="00675F00"/>
    <w:rsid w:val="00675F9A"/>
    <w:rsid w:val="00676047"/>
    <w:rsid w:val="00677CC2"/>
    <w:rsid w:val="006814A2"/>
    <w:rsid w:val="00681ED2"/>
    <w:rsid w:val="0069564D"/>
    <w:rsid w:val="00697299"/>
    <w:rsid w:val="0069748F"/>
    <w:rsid w:val="006A4420"/>
    <w:rsid w:val="006B1055"/>
    <w:rsid w:val="006B6507"/>
    <w:rsid w:val="006C347F"/>
    <w:rsid w:val="006C3DB4"/>
    <w:rsid w:val="006C4B03"/>
    <w:rsid w:val="006D537C"/>
    <w:rsid w:val="006D7744"/>
    <w:rsid w:val="006E1760"/>
    <w:rsid w:val="006E7324"/>
    <w:rsid w:val="006F0C38"/>
    <w:rsid w:val="006F1354"/>
    <w:rsid w:val="006F2EE5"/>
    <w:rsid w:val="006F7FEF"/>
    <w:rsid w:val="00702185"/>
    <w:rsid w:val="00720FF6"/>
    <w:rsid w:val="00723AD2"/>
    <w:rsid w:val="0072769A"/>
    <w:rsid w:val="0073625B"/>
    <w:rsid w:val="00736C99"/>
    <w:rsid w:val="007404FA"/>
    <w:rsid w:val="00742B9A"/>
    <w:rsid w:val="0074784D"/>
    <w:rsid w:val="007558D9"/>
    <w:rsid w:val="00761E8A"/>
    <w:rsid w:val="00761F4C"/>
    <w:rsid w:val="00764966"/>
    <w:rsid w:val="00764D92"/>
    <w:rsid w:val="00773530"/>
    <w:rsid w:val="00785EB0"/>
    <w:rsid w:val="00786B7D"/>
    <w:rsid w:val="00786DC2"/>
    <w:rsid w:val="007903C4"/>
    <w:rsid w:val="007911B4"/>
    <w:rsid w:val="007A55DE"/>
    <w:rsid w:val="007A6FDF"/>
    <w:rsid w:val="007A7844"/>
    <w:rsid w:val="007C28AC"/>
    <w:rsid w:val="007D449C"/>
    <w:rsid w:val="007D586D"/>
    <w:rsid w:val="007E0826"/>
    <w:rsid w:val="007E08F1"/>
    <w:rsid w:val="007E1A46"/>
    <w:rsid w:val="007E2AC3"/>
    <w:rsid w:val="007E66D8"/>
    <w:rsid w:val="007F1AA7"/>
    <w:rsid w:val="007F2382"/>
    <w:rsid w:val="007F3AE3"/>
    <w:rsid w:val="007F5889"/>
    <w:rsid w:val="00802248"/>
    <w:rsid w:val="00803C3A"/>
    <w:rsid w:val="00807160"/>
    <w:rsid w:val="00813332"/>
    <w:rsid w:val="00814B32"/>
    <w:rsid w:val="00817F04"/>
    <w:rsid w:val="00820455"/>
    <w:rsid w:val="00834008"/>
    <w:rsid w:val="00835283"/>
    <w:rsid w:val="00836B25"/>
    <w:rsid w:val="0084024A"/>
    <w:rsid w:val="00850A56"/>
    <w:rsid w:val="00854A20"/>
    <w:rsid w:val="00856423"/>
    <w:rsid w:val="0086041E"/>
    <w:rsid w:val="00860FAC"/>
    <w:rsid w:val="0086228F"/>
    <w:rsid w:val="0087239E"/>
    <w:rsid w:val="008825AE"/>
    <w:rsid w:val="00885B2C"/>
    <w:rsid w:val="00893033"/>
    <w:rsid w:val="00895ED7"/>
    <w:rsid w:val="008A0B5B"/>
    <w:rsid w:val="008A3131"/>
    <w:rsid w:val="008A5EAF"/>
    <w:rsid w:val="008A68A0"/>
    <w:rsid w:val="008A7D20"/>
    <w:rsid w:val="008B0D87"/>
    <w:rsid w:val="008B12F8"/>
    <w:rsid w:val="008B26A5"/>
    <w:rsid w:val="008B2D57"/>
    <w:rsid w:val="008D6634"/>
    <w:rsid w:val="008D6C8F"/>
    <w:rsid w:val="008E1CBE"/>
    <w:rsid w:val="008E5105"/>
    <w:rsid w:val="008E5931"/>
    <w:rsid w:val="008E7656"/>
    <w:rsid w:val="008F43BC"/>
    <w:rsid w:val="00902398"/>
    <w:rsid w:val="00905B66"/>
    <w:rsid w:val="009237D1"/>
    <w:rsid w:val="00924E66"/>
    <w:rsid w:val="0092777E"/>
    <w:rsid w:val="009329B5"/>
    <w:rsid w:val="0093331E"/>
    <w:rsid w:val="009342B7"/>
    <w:rsid w:val="00936686"/>
    <w:rsid w:val="009404D0"/>
    <w:rsid w:val="00943D4A"/>
    <w:rsid w:val="00946E2E"/>
    <w:rsid w:val="00962034"/>
    <w:rsid w:val="009664F5"/>
    <w:rsid w:val="0096699C"/>
    <w:rsid w:val="0097040E"/>
    <w:rsid w:val="0098251C"/>
    <w:rsid w:val="00984181"/>
    <w:rsid w:val="0098462D"/>
    <w:rsid w:val="00984E47"/>
    <w:rsid w:val="0099416D"/>
    <w:rsid w:val="009963E1"/>
    <w:rsid w:val="00996F8A"/>
    <w:rsid w:val="009B0954"/>
    <w:rsid w:val="009B2F5C"/>
    <w:rsid w:val="009B354C"/>
    <w:rsid w:val="009C49E3"/>
    <w:rsid w:val="009C4C6D"/>
    <w:rsid w:val="009C79B8"/>
    <w:rsid w:val="009D2438"/>
    <w:rsid w:val="009D4003"/>
    <w:rsid w:val="009D4DC6"/>
    <w:rsid w:val="009D723F"/>
    <w:rsid w:val="009D7C31"/>
    <w:rsid w:val="009D7DEF"/>
    <w:rsid w:val="009E041B"/>
    <w:rsid w:val="009E37C1"/>
    <w:rsid w:val="009E67F4"/>
    <w:rsid w:val="009F55D0"/>
    <w:rsid w:val="00A00261"/>
    <w:rsid w:val="00A17545"/>
    <w:rsid w:val="00A20B8F"/>
    <w:rsid w:val="00A22C8F"/>
    <w:rsid w:val="00A2306F"/>
    <w:rsid w:val="00A2512A"/>
    <w:rsid w:val="00A43657"/>
    <w:rsid w:val="00A44BA7"/>
    <w:rsid w:val="00A45B36"/>
    <w:rsid w:val="00A469D3"/>
    <w:rsid w:val="00A531B8"/>
    <w:rsid w:val="00A535B7"/>
    <w:rsid w:val="00A65E16"/>
    <w:rsid w:val="00A66204"/>
    <w:rsid w:val="00A743CB"/>
    <w:rsid w:val="00A75203"/>
    <w:rsid w:val="00A770DE"/>
    <w:rsid w:val="00A80EB6"/>
    <w:rsid w:val="00A87629"/>
    <w:rsid w:val="00A87998"/>
    <w:rsid w:val="00A910AF"/>
    <w:rsid w:val="00A93954"/>
    <w:rsid w:val="00A97B5C"/>
    <w:rsid w:val="00AA51FD"/>
    <w:rsid w:val="00AA7344"/>
    <w:rsid w:val="00AB29ED"/>
    <w:rsid w:val="00AB2AA5"/>
    <w:rsid w:val="00AB43A1"/>
    <w:rsid w:val="00AC1A80"/>
    <w:rsid w:val="00AC2587"/>
    <w:rsid w:val="00AC3DF4"/>
    <w:rsid w:val="00AC569A"/>
    <w:rsid w:val="00AC73ED"/>
    <w:rsid w:val="00AD0E86"/>
    <w:rsid w:val="00AD404E"/>
    <w:rsid w:val="00AE001F"/>
    <w:rsid w:val="00AE0137"/>
    <w:rsid w:val="00AE4150"/>
    <w:rsid w:val="00AE5E95"/>
    <w:rsid w:val="00B054C5"/>
    <w:rsid w:val="00B059F5"/>
    <w:rsid w:val="00B16C70"/>
    <w:rsid w:val="00B30FE2"/>
    <w:rsid w:val="00B370B6"/>
    <w:rsid w:val="00B403DE"/>
    <w:rsid w:val="00B54222"/>
    <w:rsid w:val="00B55BFF"/>
    <w:rsid w:val="00B6472A"/>
    <w:rsid w:val="00B67AA9"/>
    <w:rsid w:val="00B84FF5"/>
    <w:rsid w:val="00B905AC"/>
    <w:rsid w:val="00B959E7"/>
    <w:rsid w:val="00BA1916"/>
    <w:rsid w:val="00BA2B24"/>
    <w:rsid w:val="00BA5E14"/>
    <w:rsid w:val="00BA6497"/>
    <w:rsid w:val="00BA7D54"/>
    <w:rsid w:val="00BC00D6"/>
    <w:rsid w:val="00BD0BE5"/>
    <w:rsid w:val="00BD4358"/>
    <w:rsid w:val="00BD7EF7"/>
    <w:rsid w:val="00BE28E2"/>
    <w:rsid w:val="00BE3C53"/>
    <w:rsid w:val="00BE6422"/>
    <w:rsid w:val="00BF0465"/>
    <w:rsid w:val="00BF33BB"/>
    <w:rsid w:val="00BF63F0"/>
    <w:rsid w:val="00C04721"/>
    <w:rsid w:val="00C10E8B"/>
    <w:rsid w:val="00C15E8E"/>
    <w:rsid w:val="00C241BB"/>
    <w:rsid w:val="00C257C0"/>
    <w:rsid w:val="00C341C1"/>
    <w:rsid w:val="00C35389"/>
    <w:rsid w:val="00C37050"/>
    <w:rsid w:val="00C4391F"/>
    <w:rsid w:val="00C501BE"/>
    <w:rsid w:val="00C5058D"/>
    <w:rsid w:val="00C52EA2"/>
    <w:rsid w:val="00C54EF0"/>
    <w:rsid w:val="00C56A0C"/>
    <w:rsid w:val="00C61738"/>
    <w:rsid w:val="00C655BE"/>
    <w:rsid w:val="00C669FC"/>
    <w:rsid w:val="00C67D6A"/>
    <w:rsid w:val="00C67EB7"/>
    <w:rsid w:val="00C71702"/>
    <w:rsid w:val="00C74B2D"/>
    <w:rsid w:val="00C75D66"/>
    <w:rsid w:val="00C82395"/>
    <w:rsid w:val="00C825DF"/>
    <w:rsid w:val="00C82BDE"/>
    <w:rsid w:val="00C83EBE"/>
    <w:rsid w:val="00C86B54"/>
    <w:rsid w:val="00C90030"/>
    <w:rsid w:val="00C90D95"/>
    <w:rsid w:val="00C914FA"/>
    <w:rsid w:val="00C91FAB"/>
    <w:rsid w:val="00C938B3"/>
    <w:rsid w:val="00C94F5D"/>
    <w:rsid w:val="00C95F4A"/>
    <w:rsid w:val="00C9790F"/>
    <w:rsid w:val="00CA03DA"/>
    <w:rsid w:val="00CA5997"/>
    <w:rsid w:val="00CB6744"/>
    <w:rsid w:val="00CC1417"/>
    <w:rsid w:val="00CC1B90"/>
    <w:rsid w:val="00CC1DBB"/>
    <w:rsid w:val="00CC5131"/>
    <w:rsid w:val="00CD4DA5"/>
    <w:rsid w:val="00CE1E92"/>
    <w:rsid w:val="00CE2EF7"/>
    <w:rsid w:val="00CE5C43"/>
    <w:rsid w:val="00CE743B"/>
    <w:rsid w:val="00CF1744"/>
    <w:rsid w:val="00CF6519"/>
    <w:rsid w:val="00CF7349"/>
    <w:rsid w:val="00CF775A"/>
    <w:rsid w:val="00D02E5A"/>
    <w:rsid w:val="00D053AD"/>
    <w:rsid w:val="00D06A83"/>
    <w:rsid w:val="00D06C74"/>
    <w:rsid w:val="00D078F1"/>
    <w:rsid w:val="00D236B2"/>
    <w:rsid w:val="00D242B9"/>
    <w:rsid w:val="00D27414"/>
    <w:rsid w:val="00D34E62"/>
    <w:rsid w:val="00D41D3A"/>
    <w:rsid w:val="00D43B2A"/>
    <w:rsid w:val="00D4641E"/>
    <w:rsid w:val="00D47B6C"/>
    <w:rsid w:val="00D51DD4"/>
    <w:rsid w:val="00D61286"/>
    <w:rsid w:val="00D64B59"/>
    <w:rsid w:val="00D702C5"/>
    <w:rsid w:val="00D71E26"/>
    <w:rsid w:val="00D83829"/>
    <w:rsid w:val="00D90BD1"/>
    <w:rsid w:val="00D9121B"/>
    <w:rsid w:val="00DA4441"/>
    <w:rsid w:val="00DA5EF1"/>
    <w:rsid w:val="00DB090F"/>
    <w:rsid w:val="00DB1FF7"/>
    <w:rsid w:val="00DB34AC"/>
    <w:rsid w:val="00DC0E80"/>
    <w:rsid w:val="00DC5D3B"/>
    <w:rsid w:val="00DC6A7E"/>
    <w:rsid w:val="00DD1D02"/>
    <w:rsid w:val="00DE359D"/>
    <w:rsid w:val="00DE46DD"/>
    <w:rsid w:val="00DE7563"/>
    <w:rsid w:val="00DF7061"/>
    <w:rsid w:val="00E01690"/>
    <w:rsid w:val="00E05711"/>
    <w:rsid w:val="00E131DF"/>
    <w:rsid w:val="00E16E75"/>
    <w:rsid w:val="00E16F2A"/>
    <w:rsid w:val="00E173AF"/>
    <w:rsid w:val="00E17749"/>
    <w:rsid w:val="00E2001A"/>
    <w:rsid w:val="00E23BA7"/>
    <w:rsid w:val="00E248F6"/>
    <w:rsid w:val="00E37FA9"/>
    <w:rsid w:val="00E40CAD"/>
    <w:rsid w:val="00E421AD"/>
    <w:rsid w:val="00E66460"/>
    <w:rsid w:val="00E71A05"/>
    <w:rsid w:val="00E71E2C"/>
    <w:rsid w:val="00E72668"/>
    <w:rsid w:val="00E7484C"/>
    <w:rsid w:val="00E75C49"/>
    <w:rsid w:val="00E80639"/>
    <w:rsid w:val="00E80FA9"/>
    <w:rsid w:val="00E86914"/>
    <w:rsid w:val="00E9161D"/>
    <w:rsid w:val="00E94474"/>
    <w:rsid w:val="00EA1374"/>
    <w:rsid w:val="00EA2A70"/>
    <w:rsid w:val="00EA34FB"/>
    <w:rsid w:val="00EA4DD7"/>
    <w:rsid w:val="00EA6535"/>
    <w:rsid w:val="00EB1AED"/>
    <w:rsid w:val="00EB2C80"/>
    <w:rsid w:val="00EB49DE"/>
    <w:rsid w:val="00EB69B1"/>
    <w:rsid w:val="00EC0AED"/>
    <w:rsid w:val="00EC100B"/>
    <w:rsid w:val="00EC12B4"/>
    <w:rsid w:val="00EC34F2"/>
    <w:rsid w:val="00EC5DF7"/>
    <w:rsid w:val="00EE422A"/>
    <w:rsid w:val="00EF4C4B"/>
    <w:rsid w:val="00EF70F9"/>
    <w:rsid w:val="00F01300"/>
    <w:rsid w:val="00F02F21"/>
    <w:rsid w:val="00F07BB5"/>
    <w:rsid w:val="00F10148"/>
    <w:rsid w:val="00F13944"/>
    <w:rsid w:val="00F14998"/>
    <w:rsid w:val="00F15229"/>
    <w:rsid w:val="00F20AFD"/>
    <w:rsid w:val="00F2352D"/>
    <w:rsid w:val="00F272DA"/>
    <w:rsid w:val="00F3372A"/>
    <w:rsid w:val="00F359BD"/>
    <w:rsid w:val="00F42B92"/>
    <w:rsid w:val="00F56E66"/>
    <w:rsid w:val="00F61423"/>
    <w:rsid w:val="00F6296D"/>
    <w:rsid w:val="00F6666C"/>
    <w:rsid w:val="00F71483"/>
    <w:rsid w:val="00F7470E"/>
    <w:rsid w:val="00F75A5E"/>
    <w:rsid w:val="00F75B85"/>
    <w:rsid w:val="00F77CDB"/>
    <w:rsid w:val="00F815FB"/>
    <w:rsid w:val="00F90CCD"/>
    <w:rsid w:val="00F97CA0"/>
    <w:rsid w:val="00FB2EBD"/>
    <w:rsid w:val="00FB485E"/>
    <w:rsid w:val="00FB52DB"/>
    <w:rsid w:val="00FC3155"/>
    <w:rsid w:val="00FC34ED"/>
    <w:rsid w:val="00FC6A6E"/>
    <w:rsid w:val="00FC6C42"/>
    <w:rsid w:val="00FD0106"/>
    <w:rsid w:val="00FD05C4"/>
    <w:rsid w:val="00FD3CCF"/>
    <w:rsid w:val="00FE1B78"/>
    <w:rsid w:val="00FE21DD"/>
    <w:rsid w:val="00FF61C6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1CC4AF-E5BD-4910-8A31-963F003E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0"/>
  </w:style>
  <w:style w:type="paragraph" w:styleId="a7">
    <w:name w:val="Body Text Indent"/>
    <w:basedOn w:val="a"/>
    <w:link w:val="a8"/>
    <w:pPr>
      <w:ind w:left="1600" w:hangingChars="500" w:hanging="1600"/>
      <w:jc w:val="both"/>
    </w:pPr>
    <w:rPr>
      <w:rFonts w:eastAsia="標楷體"/>
      <w:sz w:val="32"/>
      <w:szCs w:val="20"/>
      <w:lang w:val="x-none" w:eastAsia="x-none"/>
    </w:rPr>
  </w:style>
  <w:style w:type="paragraph" w:styleId="2">
    <w:name w:val="Body Text Indent 2"/>
    <w:basedOn w:val="a"/>
    <w:pPr>
      <w:spacing w:line="400" w:lineRule="exact"/>
      <w:ind w:left="480" w:hangingChars="200" w:hanging="480"/>
    </w:pPr>
    <w:rPr>
      <w:rFonts w:ascii="標楷體" w:eastAsia="標楷體"/>
    </w:rPr>
  </w:style>
  <w:style w:type="paragraph" w:styleId="3">
    <w:name w:val="Body Text Indent 3"/>
    <w:basedOn w:val="a"/>
    <w:pPr>
      <w:spacing w:line="400" w:lineRule="exact"/>
      <w:ind w:leftChars="200" w:left="960" w:hangingChars="200" w:hanging="480"/>
    </w:pPr>
    <w:rPr>
      <w:rFonts w:ascii="標楷體" w:eastAsia="標楷體"/>
    </w:rPr>
  </w:style>
  <w:style w:type="table" w:styleId="a9">
    <w:name w:val="Table Grid"/>
    <w:basedOn w:val="a1"/>
    <w:uiPriority w:val="39"/>
    <w:rsid w:val="003521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英題一"/>
    <w:basedOn w:val="a"/>
    <w:rsid w:val="00E23BA7"/>
    <w:pPr>
      <w:autoSpaceDE w:val="0"/>
      <w:autoSpaceDN w:val="0"/>
      <w:adjustRightInd w:val="0"/>
      <w:snapToGrid w:val="0"/>
      <w:spacing w:afterLines="150" w:after="360" w:line="360" w:lineRule="atLeast"/>
      <w:jc w:val="center"/>
    </w:pPr>
    <w:rPr>
      <w:b/>
      <w:kern w:val="0"/>
      <w:sz w:val="40"/>
      <w:szCs w:val="40"/>
    </w:rPr>
  </w:style>
  <w:style w:type="paragraph" w:customStyle="1" w:styleId="Default">
    <w:name w:val="Default"/>
    <w:rsid w:val="00E23BA7"/>
    <w:pPr>
      <w:widowControl w:val="0"/>
      <w:autoSpaceDE w:val="0"/>
      <w:autoSpaceDN w:val="0"/>
      <w:adjustRightInd w:val="0"/>
    </w:pPr>
    <w:rPr>
      <w:rFonts w:ascii="標楷體....." w:eastAsia="標楷體....." w:cs="標楷體....."/>
      <w:color w:val="000000"/>
      <w:sz w:val="24"/>
      <w:szCs w:val="24"/>
    </w:rPr>
  </w:style>
  <w:style w:type="character" w:customStyle="1" w:styleId="a031">
    <w:name w:val="a031"/>
    <w:rsid w:val="00C67D6A"/>
    <w:rPr>
      <w:rFonts w:ascii="Verdana" w:hAnsi="Verdana" w:hint="default"/>
      <w:b w:val="0"/>
      <w:bCs w:val="0"/>
      <w:i w:val="0"/>
      <w:iCs w:val="0"/>
      <w:caps w:val="0"/>
      <w:smallCaps w:val="0"/>
      <w:color w:val="404040"/>
      <w:spacing w:val="15"/>
      <w:sz w:val="18"/>
      <w:szCs w:val="18"/>
    </w:rPr>
  </w:style>
  <w:style w:type="character" w:styleId="ab">
    <w:name w:val="Strong"/>
    <w:uiPriority w:val="22"/>
    <w:qFormat/>
    <w:rsid w:val="00C67D6A"/>
    <w:rPr>
      <w:b/>
      <w:bCs/>
    </w:rPr>
  </w:style>
  <w:style w:type="paragraph" w:styleId="ac">
    <w:name w:val="List Paragraph"/>
    <w:basedOn w:val="a"/>
    <w:uiPriority w:val="99"/>
    <w:qFormat/>
    <w:rsid w:val="00197EAF"/>
    <w:pPr>
      <w:ind w:leftChars="200" w:left="480"/>
    </w:pPr>
  </w:style>
  <w:style w:type="paragraph" w:customStyle="1" w:styleId="1">
    <w:name w:val="清單段落1"/>
    <w:basedOn w:val="a"/>
    <w:rsid w:val="00817F04"/>
    <w:pPr>
      <w:spacing w:afterLines="50" w:line="240" w:lineRule="atLeast"/>
      <w:ind w:leftChars="200" w:left="480" w:rightChars="-150" w:right="-150"/>
    </w:pPr>
  </w:style>
  <w:style w:type="paragraph" w:styleId="ad">
    <w:name w:val="Plain Text"/>
    <w:basedOn w:val="a"/>
    <w:link w:val="ae"/>
    <w:uiPriority w:val="99"/>
    <w:rsid w:val="00D61286"/>
    <w:rPr>
      <w:rFonts w:ascii="細明體" w:eastAsia="細明體" w:hAnsi="Courier New"/>
      <w:szCs w:val="20"/>
      <w:lang w:val="x-none" w:eastAsia="x-none"/>
    </w:rPr>
  </w:style>
  <w:style w:type="character" w:customStyle="1" w:styleId="ae">
    <w:name w:val="純文字 字元"/>
    <w:link w:val="ad"/>
    <w:uiPriority w:val="99"/>
    <w:rsid w:val="00D61286"/>
    <w:rPr>
      <w:rFonts w:ascii="細明體" w:eastAsia="細明體" w:hAnsi="Courier New"/>
      <w:kern w:val="2"/>
      <w:sz w:val="24"/>
      <w:lang w:val="x-none" w:eastAsia="x-none"/>
    </w:rPr>
  </w:style>
  <w:style w:type="character" w:customStyle="1" w:styleId="a8">
    <w:name w:val="本文縮排 字元"/>
    <w:link w:val="a7"/>
    <w:rsid w:val="00D61286"/>
    <w:rPr>
      <w:rFonts w:eastAsia="標楷體"/>
      <w:kern w:val="2"/>
      <w:sz w:val="32"/>
    </w:rPr>
  </w:style>
  <w:style w:type="character" w:customStyle="1" w:styleId="a5">
    <w:name w:val="頁尾 字元"/>
    <w:link w:val="a4"/>
    <w:rsid w:val="00D61286"/>
    <w:rPr>
      <w:kern w:val="2"/>
    </w:rPr>
  </w:style>
  <w:style w:type="character" w:styleId="af">
    <w:name w:val="line number"/>
    <w:basedOn w:val="a0"/>
    <w:rsid w:val="009E67F4"/>
  </w:style>
  <w:style w:type="paragraph" w:styleId="af0">
    <w:name w:val="Balloon Text"/>
    <w:basedOn w:val="a"/>
    <w:link w:val="af1"/>
    <w:rsid w:val="00CA5997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rsid w:val="00CA599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style-span">
    <w:name w:val="apple-style-span"/>
    <w:rsid w:val="00252609"/>
  </w:style>
  <w:style w:type="character" w:customStyle="1" w:styleId="titlelist1">
    <w:name w:val="titlelist1"/>
    <w:rsid w:val="0087239E"/>
    <w:rPr>
      <w:b/>
      <w:bCs/>
      <w:color w:val="000000"/>
      <w:sz w:val="24"/>
      <w:szCs w:val="24"/>
    </w:rPr>
  </w:style>
  <w:style w:type="character" w:customStyle="1" w:styleId="bluetext1">
    <w:name w:val="bluetext1"/>
    <w:rsid w:val="003B5636"/>
    <w:rPr>
      <w:rFonts w:ascii="Arial" w:hAnsi="Arial" w:cs="Arial" w:hint="default"/>
      <w:b/>
      <w:bCs/>
      <w:color w:val="004182"/>
      <w:sz w:val="19"/>
      <w:szCs w:val="19"/>
    </w:rPr>
  </w:style>
  <w:style w:type="character" w:customStyle="1" w:styleId="sutext1">
    <w:name w:val="sutext1"/>
    <w:rsid w:val="003B5636"/>
    <w:rPr>
      <w:rFonts w:ascii="Times New Roman" w:hAnsi="Times New Roman" w:cs="Times New Roman" w:hint="default"/>
      <w:color w:val="990000"/>
      <w:sz w:val="16"/>
      <w:szCs w:val="16"/>
      <w:u w:val="single"/>
    </w:rPr>
  </w:style>
  <w:style w:type="paragraph" w:styleId="Web">
    <w:name w:val="Normal (Web)"/>
    <w:basedOn w:val="a"/>
    <w:uiPriority w:val="99"/>
    <w:unhideWhenUsed/>
    <w:rsid w:val="00BA191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f2">
    <w:name w:val="Hyperlink"/>
    <w:uiPriority w:val="99"/>
    <w:unhideWhenUsed/>
    <w:rsid w:val="00BA1916"/>
    <w:rPr>
      <w:color w:val="0000FF"/>
      <w:u w:val="single"/>
    </w:rPr>
  </w:style>
  <w:style w:type="character" w:customStyle="1" w:styleId="st">
    <w:name w:val="st"/>
    <w:rsid w:val="00E248F6"/>
  </w:style>
  <w:style w:type="character" w:customStyle="1" w:styleId="apple-converted-space">
    <w:name w:val="apple-converted-space"/>
    <w:rsid w:val="00DA5EF1"/>
  </w:style>
  <w:style w:type="paragraph" w:styleId="af3">
    <w:name w:val="Note Heading"/>
    <w:basedOn w:val="a"/>
    <w:next w:val="a"/>
    <w:link w:val="af4"/>
    <w:rsid w:val="009404D0"/>
    <w:pPr>
      <w:jc w:val="center"/>
    </w:pPr>
    <w:rPr>
      <w:rFonts w:ascii="標楷體" w:eastAsia="標楷體"/>
      <w:sz w:val="16"/>
      <w:szCs w:val="16"/>
    </w:rPr>
  </w:style>
  <w:style w:type="character" w:customStyle="1" w:styleId="af4">
    <w:name w:val="註釋標題 字元"/>
    <w:link w:val="af3"/>
    <w:rsid w:val="009404D0"/>
    <w:rPr>
      <w:rFonts w:ascii="標楷體" w:eastAsia="標楷體"/>
      <w:kern w:val="2"/>
      <w:sz w:val="16"/>
      <w:szCs w:val="16"/>
    </w:rPr>
  </w:style>
  <w:style w:type="paragraph" w:styleId="af5">
    <w:name w:val="Closing"/>
    <w:basedOn w:val="a"/>
    <w:link w:val="af6"/>
    <w:rsid w:val="009404D0"/>
    <w:pPr>
      <w:ind w:leftChars="1800" w:left="100"/>
    </w:pPr>
    <w:rPr>
      <w:rFonts w:ascii="標楷體" w:eastAsia="標楷體"/>
      <w:sz w:val="16"/>
      <w:szCs w:val="16"/>
    </w:rPr>
  </w:style>
  <w:style w:type="character" w:customStyle="1" w:styleId="af6">
    <w:name w:val="結語 字元"/>
    <w:link w:val="af5"/>
    <w:rsid w:val="009404D0"/>
    <w:rPr>
      <w:rFonts w:ascii="標楷體" w:eastAsia="標楷體"/>
      <w:kern w:val="2"/>
      <w:sz w:val="16"/>
      <w:szCs w:val="16"/>
    </w:rPr>
  </w:style>
  <w:style w:type="paragraph" w:customStyle="1" w:styleId="af7">
    <w:name w:val="附件"/>
    <w:rsid w:val="007A55DE"/>
    <w:pPr>
      <w:ind w:left="1276" w:hanging="1276"/>
    </w:pPr>
    <w:rPr>
      <w:rFonts w:eastAsia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0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13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7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6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1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1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3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1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4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03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51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B495B-87C1-4FBB-B4ED-0D41BD67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ndhu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國立東華大學教育研究所</dc:title>
  <dc:subject/>
  <dc:creator>yuyu</dc:creator>
  <cp:keywords/>
  <cp:lastModifiedBy>user</cp:lastModifiedBy>
  <cp:revision>3</cp:revision>
  <cp:lastPrinted>2023-10-04T09:32:00Z</cp:lastPrinted>
  <dcterms:created xsi:type="dcterms:W3CDTF">2025-01-17T08:15:00Z</dcterms:created>
  <dcterms:modified xsi:type="dcterms:W3CDTF">2025-01-17T08:15:00Z</dcterms:modified>
</cp:coreProperties>
</file>